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02AF" w14:textId="1C736855" w:rsidR="00AD3F8E" w:rsidRPr="00FE4281" w:rsidRDefault="00AD3F8E" w:rsidP="00560EE8">
      <w:pPr>
        <w:spacing w:before="100" w:beforeAutospacing="1" w:after="100" w:afterAutospacing="1"/>
        <w:jc w:val="center"/>
        <w:rPr>
          <w:rFonts w:ascii="TimesNewRomanPS" w:eastAsiaTheme="minorEastAsia" w:hAnsi="TimesNewRomanPS" w:cs="Times New Roman" w:hint="eastAsia"/>
          <w:b/>
          <w:bCs/>
          <w:szCs w:val="20"/>
        </w:rPr>
      </w:pPr>
      <w:r w:rsidRPr="00FE4281">
        <w:rPr>
          <w:rFonts w:ascii="TimesNewRomanPS" w:eastAsiaTheme="minorEastAsia" w:hAnsi="TimesNewRomanPS" w:cs="Times New Roman"/>
          <w:b/>
          <w:bCs/>
          <w:szCs w:val="20"/>
        </w:rPr>
        <w:t xml:space="preserve">Classroom / Academic </w:t>
      </w:r>
      <w:r w:rsidRPr="00F8113D">
        <w:rPr>
          <w:rFonts w:ascii="TimesNewRomanPS" w:eastAsiaTheme="minorEastAsia" w:hAnsi="TimesNewRomanPS" w:cs="Times New Roman"/>
          <w:b/>
          <w:bCs/>
          <w:szCs w:val="20"/>
        </w:rPr>
        <w:t>Observation</w:t>
      </w:r>
      <w:r w:rsidR="00F8113D">
        <w:rPr>
          <w:rFonts w:ascii="TimesNewRomanPS" w:eastAsiaTheme="minorEastAsia" w:hAnsi="TimesNewRomanPS" w:cs="Times New Roman"/>
          <w:b/>
          <w:bCs/>
          <w:szCs w:val="20"/>
        </w:rPr>
        <w:t>/Interview</w:t>
      </w:r>
      <w:bookmarkStart w:id="0" w:name="_GoBack"/>
      <w:bookmarkEnd w:id="0"/>
      <w:r w:rsidRPr="00F8113D">
        <w:rPr>
          <w:rFonts w:ascii="TimesNewRomanPS" w:eastAsiaTheme="minorEastAsia" w:hAnsi="TimesNewRomanPS" w:cs="Times New Roman"/>
          <w:b/>
          <w:bCs/>
          <w:szCs w:val="20"/>
        </w:rPr>
        <w:t xml:space="preserve"> </w:t>
      </w:r>
      <w:r w:rsidRPr="00FE4281">
        <w:rPr>
          <w:rFonts w:ascii="TimesNewRomanPS" w:eastAsiaTheme="minorEastAsia" w:hAnsi="TimesNewRomanPS" w:cs="Times New Roman"/>
          <w:b/>
          <w:bCs/>
          <w:szCs w:val="20"/>
        </w:rPr>
        <w:t>Checklist</w:t>
      </w:r>
      <w:r w:rsidR="00560EE8">
        <w:rPr>
          <w:rFonts w:ascii="TimesNewRomanPS" w:eastAsiaTheme="minorEastAsia" w:hAnsi="TimesNewRomanPS" w:cs="Times New Roman"/>
          <w:b/>
          <w:bCs/>
          <w:szCs w:val="20"/>
        </w:rPr>
        <w:t xml:space="preserve"> </w:t>
      </w:r>
      <w:r>
        <w:rPr>
          <w:rFonts w:ascii="TimesNewRomanPS" w:eastAsiaTheme="minorEastAsia" w:hAnsi="TimesNewRomanPS" w:cs="Times New Roman"/>
          <w:b/>
          <w:bCs/>
          <w:szCs w:val="20"/>
        </w:rPr>
        <w:t>Grades 9 - 12</w:t>
      </w:r>
    </w:p>
    <w:p w14:paraId="3FABA7E0" w14:textId="77777777" w:rsidR="00AD3F8E" w:rsidRPr="00FE4281" w:rsidRDefault="00AD3F8E" w:rsidP="00AD3F8E">
      <w:pPr>
        <w:spacing w:before="100" w:beforeAutospacing="1" w:after="100" w:afterAutospacing="1"/>
        <w:jc w:val="center"/>
        <w:rPr>
          <w:rFonts w:ascii="Times" w:eastAsiaTheme="minorEastAsia" w:hAnsi="Times" w:cs="Times New Roman"/>
          <w:i/>
          <w:sz w:val="20"/>
          <w:szCs w:val="20"/>
        </w:rPr>
      </w:pPr>
      <w:r w:rsidRPr="00FE4281">
        <w:rPr>
          <w:rFonts w:ascii="TimesNewRomanPS" w:eastAsiaTheme="minorEastAsia" w:hAnsi="TimesNewRomanPS" w:cs="Times New Roman"/>
          <w:b/>
          <w:bCs/>
          <w:i/>
          <w:sz w:val="20"/>
          <w:szCs w:val="20"/>
        </w:rPr>
        <w:t>Responsibility of Case Manager in the Evaluation Report</w:t>
      </w:r>
    </w:p>
    <w:p w14:paraId="37540DF9" w14:textId="77777777" w:rsidR="00AD3F8E" w:rsidRPr="002F1EB8" w:rsidRDefault="00AD3F8E" w:rsidP="00AD3F8E">
      <w:pPr>
        <w:spacing w:before="100" w:beforeAutospacing="1" w:after="100" w:afterAutospacing="1"/>
        <w:rPr>
          <w:rFonts w:ascii="Times" w:eastAsiaTheme="minorEastAsia" w:hAnsi="Times" w:cs="Times New Roman"/>
          <w:sz w:val="20"/>
          <w:szCs w:val="20"/>
        </w:rPr>
      </w:pP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Student: ______________________ Grade: ___ Teacher/Location: 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__________________Date:_________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br/>
        <w:t>Observer: 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Time: ____________ Activity: _____________ </w:t>
      </w:r>
    </w:p>
    <w:p w14:paraId="2EA8E758" w14:textId="77777777" w:rsidR="00AD3F8E" w:rsidRDefault="00AD3F8E" w:rsidP="00AD3F8E">
      <w:pPr>
        <w:spacing w:before="100" w:beforeAutospacing="1" w:after="100" w:afterAutospacing="1"/>
        <w:contextualSpacing/>
        <w:rPr>
          <w:rFonts w:ascii="Times New Roman" w:eastAsiaTheme="minorEastAsia" w:hAnsi="Times New Roman" w:cs="Times New Roman"/>
          <w:sz w:val="20"/>
          <w:szCs w:val="20"/>
        </w:rPr>
      </w:pPr>
      <w:r w:rsidRPr="002F1EB8">
        <w:rPr>
          <w:rFonts w:ascii="Times New Roman" w:eastAsiaTheme="minorEastAsia" w:hAnsi="Times New Roman" w:cs="Times New Roman"/>
          <w:sz w:val="20"/>
          <w:szCs w:val="20"/>
        </w:rPr>
        <w:t>Directions: First, identify the area(s) of concern in the box below. Your observation</w:t>
      </w:r>
      <w:r>
        <w:rPr>
          <w:rFonts w:ascii="Times New Roman" w:eastAsiaTheme="minorEastAsia" w:hAnsi="Times New Roman" w:cs="Times New Roman"/>
          <w:sz w:val="20"/>
          <w:szCs w:val="20"/>
        </w:rPr>
        <w:t>/interview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 should focus on the identified area(s). During the observation</w:t>
      </w:r>
      <w:r>
        <w:rPr>
          <w:rFonts w:ascii="Times New Roman" w:eastAsiaTheme="minorEastAsia" w:hAnsi="Times New Roman" w:cs="Times New Roman"/>
          <w:sz w:val="20"/>
          <w:szCs w:val="20"/>
        </w:rPr>
        <w:t>/interview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, place a check mark next to the behaviors that are listed within each domain that correlates with the noted area(s) of concern. These checklists are not exhaustive, so you may want </w:t>
      </w:r>
      <w:r w:rsidRPr="00560EE8">
        <w:rPr>
          <w:rFonts w:ascii="Times New Roman" w:eastAsiaTheme="minorEastAsia" w:hAnsi="Times New Roman" w:cs="Times New Roman"/>
          <w:b/>
          <w:sz w:val="20"/>
          <w:szCs w:val="20"/>
        </w:rPr>
        <w:t>make notes regarding other additional behavior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 observed, </w:t>
      </w:r>
      <w:r w:rsidRPr="00FE4281">
        <w:rPr>
          <w:rFonts w:ascii="Times New Roman" w:eastAsiaTheme="minorEastAsia" w:hAnsi="Times New Roman" w:cs="Times New Roman"/>
          <w:sz w:val="20"/>
          <w:szCs w:val="20"/>
          <w:u w:val="single"/>
        </w:rPr>
        <w:t>including strengths and behaviors, which may interfere with the student’s learning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>
        <w:rPr>
          <w:rFonts w:ascii="Times New Roman" w:eastAsiaTheme="minorEastAsia" w:hAnsi="Times New Roman" w:cs="Times New Roman"/>
          <w:sz w:val="20"/>
          <w:szCs w:val="20"/>
        </w:rPr>
        <w:t>When observing, i</w:t>
      </w:r>
      <w:r w:rsidRPr="002F1EB8">
        <w:rPr>
          <w:rFonts w:ascii="Times New Roman" w:eastAsiaTheme="minorEastAsia" w:hAnsi="Times New Roman" w:cs="Times New Roman"/>
          <w:sz w:val="20"/>
          <w:szCs w:val="20"/>
        </w:rPr>
        <w:t xml:space="preserve">n order to obtain a full and accurate picture of the student’s performance, it may be necessary to observe the student more than once, possibly in different settings and at different times of the day. </w:t>
      </w:r>
    </w:p>
    <w:p w14:paraId="20BFE54D" w14:textId="77777777" w:rsidR="008F6508" w:rsidRDefault="008F6508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1568"/>
        <w:gridCol w:w="2190"/>
        <w:gridCol w:w="2029"/>
      </w:tblGrid>
      <w:tr w:rsidR="00AD3F8E" w:rsidRPr="00AD3F8E" w14:paraId="4AC9F709" w14:textId="77777777" w:rsidTr="00AD3F8E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75A3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Check area(s) of concern for SLD evaluation: </w:t>
            </w:r>
          </w:p>
        </w:tc>
      </w:tr>
      <w:tr w:rsidR="00AD3F8E" w:rsidRPr="00AD3F8E" w14:paraId="304FFF0B" w14:textId="77777777" w:rsidTr="00AD3F8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E1D2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Oral Expression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0F0E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Basic Reading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56C9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Reading Comprehension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660E4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Math Calculation </w:t>
            </w:r>
          </w:p>
        </w:tc>
      </w:tr>
      <w:tr w:rsidR="00AD3F8E" w:rsidRPr="00AD3F8E" w14:paraId="2DB711C0" w14:textId="77777777" w:rsidTr="00AD3F8E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1859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Listening Comprehension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ACF8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Reading Fluency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FC3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Written Expression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3D64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Math Problem Solving </w:t>
            </w:r>
          </w:p>
        </w:tc>
      </w:tr>
    </w:tbl>
    <w:p w14:paraId="6330C638" w14:textId="77777777" w:rsidR="00AD3F8E" w:rsidRPr="00AD3F8E" w:rsidRDefault="00AD3F8E" w:rsidP="00AD3F8E">
      <w:pPr>
        <w:spacing w:before="100" w:beforeAutospacing="1" w:after="100" w:afterAutospacing="1"/>
        <w:jc w:val="center"/>
        <w:rPr>
          <w:rFonts w:ascii="Times" w:eastAsiaTheme="minorEastAsia" w:hAnsi="Times" w:cs="Times New Roman"/>
          <w:sz w:val="20"/>
          <w:szCs w:val="20"/>
        </w:rPr>
      </w:pPr>
      <w:r w:rsidRPr="00AD3F8E">
        <w:rPr>
          <w:rFonts w:ascii="TimesNewRomanPS" w:eastAsiaTheme="minorEastAsia" w:hAnsi="TimesNewRomanPS" w:cs="Times New Roman"/>
          <w:b/>
          <w:bCs/>
          <w:sz w:val="20"/>
          <w:szCs w:val="20"/>
        </w:rPr>
        <w:t>Academic Skills</w:t>
      </w:r>
    </w:p>
    <w:p w14:paraId="61313985" w14:textId="77777777" w:rsidR="00AD3F8E" w:rsidRPr="00AD3F8E" w:rsidRDefault="00AD3F8E" w:rsidP="00AD3F8E">
      <w:pPr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4628"/>
      </w:tblGrid>
      <w:tr w:rsidR="00AD3F8E" w:rsidRPr="00AD3F8E" w14:paraId="02159151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81BA" w14:textId="77777777" w:rsidR="00AD3F8E" w:rsidRPr="00AD3F8E" w:rsidRDefault="00AD3F8E" w:rsidP="00AD3F8E">
            <w:pPr>
              <w:spacing w:before="100" w:beforeAutospacing="1" w:after="100" w:afterAutospacing="1"/>
              <w:divId w:val="2095929178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Language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(Oral Expression, Listening Comprehension, Basic Reading - Phonemic Awareness) - - Student: </w:t>
            </w:r>
          </w:p>
        </w:tc>
      </w:tr>
      <w:tr w:rsidR="00AD3F8E" w:rsidRPr="00AD3F8E" w14:paraId="4260FCDE" w14:textId="77777777" w:rsidTr="00AD3F8E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949D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grade appropriate skills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609C0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Has difficulty re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-telling what has just been said </w:t>
            </w:r>
          </w:p>
        </w:tc>
      </w:tr>
      <w:tr w:rsidR="00AD3F8E" w:rsidRPr="00AD3F8E" w14:paraId="7DB22C3E" w14:textId="77777777" w:rsidTr="00AD3F8E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19CA1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difficulty modulating voice (e.g., too soft, too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loud)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28703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Inserts malapropisms into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conversation </w:t>
            </w:r>
          </w:p>
        </w:tc>
      </w:tr>
      <w:tr w:rsidR="00AD3F8E" w:rsidRPr="00AD3F8E" w14:paraId="3DBD1CE8" w14:textId="77777777" w:rsidTr="00AD3F8E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428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Confuses words with others that sound familiar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268F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with pronouncing words </w:t>
            </w:r>
          </w:p>
        </w:tc>
      </w:tr>
      <w:tr w:rsidR="00AD3F8E" w:rsidRPr="00AD3F8E" w14:paraId="6AB43BCE" w14:textId="77777777" w:rsidTr="00AD3F8E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CBC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staying on topic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8161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Poor grammar or misuses words in conversation </w:t>
            </w:r>
          </w:p>
        </w:tc>
      </w:tr>
      <w:tr w:rsidR="00AD3F8E" w:rsidRPr="00AD3F8E" w14:paraId="4BA397A5" w14:textId="77777777" w:rsidTr="00AD3F8E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74AAB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difficulty in explaining things (e.g. feelings,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ideas) due t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 use of imprecise language and limited vocabulary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4D20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with pragmatic skills (e.g., understands the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relationship between speaker and listener, staying on topic, making inferences) </w:t>
            </w:r>
          </w:p>
        </w:tc>
      </w:tr>
      <w:tr w:rsidR="00AD3F8E" w:rsidRPr="00AD3F8E" w14:paraId="2820C979" w14:textId="77777777" w:rsidTr="00AD3F8E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78AB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difficulty understanding instructions or directions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2F41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Ha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 slow/halting speech, using fillers (e.g., uh, you know, um) </w:t>
            </w:r>
          </w:p>
        </w:tc>
      </w:tr>
    </w:tbl>
    <w:p w14:paraId="0CDE0046" w14:textId="77777777" w:rsidR="00AD3F8E" w:rsidRPr="00AD3F8E" w:rsidRDefault="00AD3F8E" w:rsidP="00AD3F8E">
      <w:pPr>
        <w:spacing w:before="100" w:beforeAutospacing="1" w:after="100" w:afterAutospacing="1"/>
        <w:rPr>
          <w:rFonts w:ascii="Times" w:eastAsiaTheme="minorEastAsia" w:hAnsi="Times" w:cs="Times New Roman"/>
          <w:sz w:val="20"/>
          <w:szCs w:val="20"/>
        </w:rPr>
      </w:pPr>
      <w:r w:rsidRPr="00AD3F8E">
        <w:rPr>
          <w:rFonts w:ascii="Times New Roman" w:eastAsiaTheme="minorEastAsia" w:hAnsi="Times New Roman" w:cs="Times New Roman"/>
          <w:sz w:val="20"/>
          <w:szCs w:val="20"/>
        </w:rPr>
        <w:t>Notes: __________________________________________________________________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__________________________</w:t>
      </w:r>
      <w:r w:rsidRPr="00AD3F8E">
        <w:rPr>
          <w:rFonts w:ascii="Times New Roman" w:eastAsiaTheme="minorEastAsia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</w:t>
      </w:r>
      <w:r w:rsidRPr="00AD3F8E">
        <w:rPr>
          <w:rFonts w:ascii="Times New Roman" w:eastAsiaTheme="minorEastAsia" w:hAnsi="Times New Roman" w:cs="Times New Roman"/>
          <w:sz w:val="20"/>
          <w:szCs w:val="20"/>
        </w:rPr>
        <w:t>_______ ____________________________________________________________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4605"/>
      </w:tblGrid>
      <w:tr w:rsidR="00AD3F8E" w:rsidRPr="00AD3F8E" w14:paraId="6700E3CF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D44B0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Reading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(Basic Reading, Reading Comprehension, Reading Fluency) - - Student has: </w:t>
            </w:r>
          </w:p>
        </w:tc>
      </w:tr>
      <w:tr w:rsidR="00AD3F8E" w:rsidRPr="00AD3F8E" w14:paraId="2B54AD85" w14:textId="77777777" w:rsidTr="00AD3F8E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6E2B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Grade appropriate skills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F25A9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retelling what has been read </w:t>
            </w:r>
          </w:p>
        </w:tc>
      </w:tr>
      <w:tr w:rsidR="00AD3F8E" w:rsidRPr="00AD3F8E" w14:paraId="26B71C23" w14:textId="77777777" w:rsidTr="00AD3F8E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19B1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reading content area sight words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77AD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with retention of new vocabulary </w:t>
            </w:r>
          </w:p>
        </w:tc>
      </w:tr>
      <w:tr w:rsidR="00AD3F8E" w:rsidRPr="00AD3F8E" w14:paraId="415C5B9D" w14:textId="77777777" w:rsidTr="00AD3F8E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40F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reading common words seen in</w:t>
            </w:r>
            <w:r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school/community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BD37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demonstrating literal comprehension of</w:t>
            </w:r>
            <w:r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sentences/stories </w:t>
            </w:r>
          </w:p>
        </w:tc>
      </w:tr>
      <w:tr w:rsidR="00AD3F8E" w:rsidRPr="00AD3F8E" w14:paraId="7D1E28F4" w14:textId="77777777" w:rsidTr="00AD3F8E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78A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when reading sentences; may frequently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lose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place, omit words, insert words, substitute words,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guess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>from initial sounds, reverse words, make self- corrections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06EA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demonstrating inferential comprehension of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stories and connections between stories/ideas </w:t>
            </w:r>
          </w:p>
        </w:tc>
      </w:tr>
      <w:tr w:rsidR="00AD3F8E" w:rsidRPr="00AD3F8E" w14:paraId="37227B4E" w14:textId="77777777" w:rsidTr="00AD3F8E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12B4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NewRoman" w:eastAsiaTheme="minorEastAsia" w:hAnsi="TimesNewRoman" w:cs="Times New Roman" w:hint="eastAsia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Slow oral reading skills that may interfere with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>comprehension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32D2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NewRoman" w:eastAsiaTheme="minorEastAsia" w:hAnsi="TimesNewRoman" w:cs="Times New Roman" w:hint="eastAsia"/>
                <w:sz w:val="20"/>
                <w:szCs w:val="20"/>
              </w:rPr>
            </w:pPr>
          </w:p>
        </w:tc>
      </w:tr>
    </w:tbl>
    <w:p w14:paraId="40E13115" w14:textId="77777777" w:rsidR="00AD3F8E" w:rsidRPr="00AD3F8E" w:rsidRDefault="00AD3F8E" w:rsidP="00AD3F8E">
      <w:pPr>
        <w:spacing w:before="100" w:beforeAutospacing="1" w:after="100" w:afterAutospacing="1"/>
        <w:rPr>
          <w:rFonts w:ascii="Times" w:eastAsiaTheme="minorEastAsia" w:hAnsi="Times" w:cs="Times New Roman"/>
          <w:sz w:val="20"/>
          <w:szCs w:val="20"/>
        </w:rPr>
      </w:pPr>
      <w:r w:rsidRPr="00AD3F8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A24D2FD" w14:textId="77777777" w:rsidR="00AD3F8E" w:rsidRPr="00AD3F8E" w:rsidRDefault="00AD3F8E" w:rsidP="00AD3F8E">
      <w:pPr>
        <w:spacing w:before="100" w:beforeAutospacing="1" w:after="100" w:afterAutospacing="1"/>
        <w:rPr>
          <w:rFonts w:ascii="Times" w:eastAsiaTheme="minorEastAsia" w:hAnsi="Times" w:cs="Times New Roman"/>
          <w:sz w:val="20"/>
          <w:szCs w:val="20"/>
        </w:rPr>
      </w:pPr>
      <w:r w:rsidRPr="00AD3F8E">
        <w:rPr>
          <w:rFonts w:ascii="Times New Roman" w:eastAsiaTheme="minorEastAsia" w:hAnsi="Times New Roman" w:cs="Times New Roman"/>
          <w:sz w:val="20"/>
          <w:szCs w:val="20"/>
        </w:rPr>
        <w:lastRenderedPageBreak/>
        <w:t>Notes: ________________________________________________________________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</w:t>
      </w:r>
      <w:r w:rsidRPr="00AD3F8E"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_____________________________________________</w:t>
      </w:r>
      <w:r w:rsidRPr="00AD3F8E">
        <w:rPr>
          <w:rFonts w:ascii="Times New Roman" w:eastAsiaTheme="minorEastAsia" w:hAnsi="Times New Roman" w:cs="Times New Roman"/>
          <w:sz w:val="20"/>
          <w:szCs w:val="20"/>
        </w:rPr>
        <w:t xml:space="preserve">_________________________________________________________________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4470"/>
      </w:tblGrid>
      <w:tr w:rsidR="00AD3F8E" w:rsidRPr="00AD3F8E" w14:paraId="6723AB94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FE04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Written Language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(Written Expression) - - Student has: </w:t>
            </w:r>
          </w:p>
        </w:tc>
      </w:tr>
      <w:tr w:rsidR="00AD3F8E" w:rsidRPr="00AD3F8E" w14:paraId="23E61CF6" w14:textId="77777777" w:rsidTr="00AD3F8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3B9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Grade appropriate skills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B5C6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proofreading and self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-correcting work </w:t>
            </w:r>
          </w:p>
        </w:tc>
      </w:tr>
      <w:tr w:rsidR="00AD3F8E" w:rsidRPr="00AD3F8E" w14:paraId="50FEB44E" w14:textId="77777777" w:rsidTr="00AD3F8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CD6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Messy and incomplete writing, with many cross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-outs and erasures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BF8F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Poor and inconsistent spelling </w:t>
            </w:r>
          </w:p>
        </w:tc>
      </w:tr>
      <w:tr w:rsidR="00AD3F8E" w:rsidRPr="00AD3F8E" w14:paraId="3FEE2B4C" w14:textId="77777777" w:rsidTr="00AD3F8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E8A1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Uneven spacing between letters and words, has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trouble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staying ‘on the line’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4F9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developing ideas in writing so written work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is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incomplete and too brief. </w:t>
            </w:r>
          </w:p>
        </w:tc>
      </w:tr>
      <w:tr w:rsidR="00AD3F8E" w:rsidRPr="00AD3F8E" w14:paraId="41B32997" w14:textId="77777777" w:rsidTr="00AD3F8E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DB7A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Inaccurate copying skills (e.g., confuses similar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looking letters and numbers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9B22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completing written assignments </w:t>
            </w:r>
          </w:p>
        </w:tc>
      </w:tr>
    </w:tbl>
    <w:p w14:paraId="114F4F37" w14:textId="77777777" w:rsidR="00AD3F8E" w:rsidRPr="00AD3F8E" w:rsidRDefault="00AD3F8E" w:rsidP="00AD3F8E">
      <w:pPr>
        <w:spacing w:before="100" w:beforeAutospacing="1" w:after="100" w:afterAutospacing="1"/>
        <w:rPr>
          <w:rFonts w:ascii="Times" w:eastAsiaTheme="minorEastAsia" w:hAnsi="Times" w:cs="Times New Roman"/>
          <w:sz w:val="20"/>
          <w:szCs w:val="20"/>
        </w:rPr>
      </w:pPr>
      <w:r w:rsidRPr="00AD3F8E">
        <w:rPr>
          <w:rFonts w:ascii="Times New Roman" w:eastAsiaTheme="minorEastAsia" w:hAnsi="Times New Roman" w:cs="Times New Roman"/>
          <w:sz w:val="20"/>
          <w:szCs w:val="20"/>
        </w:rPr>
        <w:t>Notes: ___________________________________________________________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________________________</w:t>
      </w:r>
      <w:r w:rsidRPr="00AD3F8E">
        <w:rPr>
          <w:rFonts w:ascii="Times New Roman" w:eastAsiaTheme="minorEastAsia" w:hAnsi="Times New Roman" w:cs="Times New Roman"/>
          <w:sz w:val="20"/>
          <w:szCs w:val="20"/>
        </w:rPr>
        <w:t>___ ___________________________________________________________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___________________________</w:t>
      </w:r>
      <w:r w:rsidRPr="00AD3F8E"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515"/>
      </w:tblGrid>
      <w:tr w:rsidR="00AD3F8E" w:rsidRPr="00AD3F8E" w14:paraId="221819B0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E9DCA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Math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(Math Calculation, Math Problem Solving) - - Student has: </w:t>
            </w:r>
          </w:p>
        </w:tc>
      </w:tr>
      <w:tr w:rsidR="00AD3F8E" w:rsidRPr="00AD3F8E" w14:paraId="3338C561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E3D79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Grade appropriate skills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F7D6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with comparisons (e.g., less than, greater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than) </w:t>
            </w:r>
          </w:p>
        </w:tc>
      </w:tr>
      <w:tr w:rsidR="00AD3F8E" w:rsidRPr="00AD3F8E" w14:paraId="094D7BA2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DECD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counting by single digit numbers, 10’s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100’s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19AB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telling time or conceptualizing the passage</w:t>
            </w:r>
            <w:r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of time </w:t>
            </w:r>
          </w:p>
        </w:tc>
      </w:tr>
      <w:tr w:rsidR="00AD3F8E" w:rsidRPr="00AD3F8E" w14:paraId="263A622B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A66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aligning numbers resulti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ng in computation errors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8B23B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solving word problems </w:t>
            </w:r>
          </w:p>
        </w:tc>
      </w:tr>
      <w:tr w:rsidR="00AD3F8E" w:rsidRPr="00AD3F8E" w14:paraId="5EBE869F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D23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estimating quantity (e.g., quantity, value)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F2C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solving facts and longer operations </w:t>
            </w:r>
          </w:p>
        </w:tc>
      </w:tr>
      <w:tr w:rsidR="00AD3F8E" w:rsidRPr="00AD3F8E" w14:paraId="4081E04B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62CB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interpreting / creating charts and graphs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DE833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understanding / appl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ying measurement concepts </w:t>
            </w:r>
          </w:p>
        </w:tc>
      </w:tr>
    </w:tbl>
    <w:p w14:paraId="51866926" w14:textId="77777777" w:rsidR="00AD3F8E" w:rsidRDefault="00AD3F8E" w:rsidP="00AD3F8E">
      <w:pPr>
        <w:pStyle w:val="NormalWeb"/>
      </w:pPr>
      <w:r>
        <w:rPr>
          <w:rFonts w:ascii="Times New Roman" w:hAnsi="Times New Roman"/>
        </w:rPr>
        <w:t xml:space="preserve">Notes: 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C7CB0B8" w14:textId="77777777" w:rsidR="00AD3F8E" w:rsidRPr="00AD3F8E" w:rsidRDefault="00AD3F8E" w:rsidP="00AD3F8E">
      <w:pPr>
        <w:spacing w:before="100" w:beforeAutospacing="1" w:after="100" w:afterAutospacing="1"/>
        <w:jc w:val="center"/>
        <w:rPr>
          <w:rFonts w:ascii="Times" w:eastAsiaTheme="minorEastAsia" w:hAnsi="Times" w:cs="Times New Roman"/>
          <w:sz w:val="20"/>
          <w:szCs w:val="20"/>
        </w:rPr>
      </w:pPr>
      <w:r w:rsidRPr="00AD3F8E">
        <w:rPr>
          <w:rFonts w:ascii="TimesNewRomanPS" w:eastAsiaTheme="minorEastAsia" w:hAnsi="TimesNewRomanPS" w:cs="Times New Roman"/>
          <w:b/>
          <w:bCs/>
          <w:sz w:val="20"/>
          <w:szCs w:val="20"/>
        </w:rPr>
        <w:t>Functional Skills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515"/>
      </w:tblGrid>
      <w:tr w:rsidR="00AD3F8E" w:rsidRPr="00AD3F8E" w14:paraId="44867951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5B7C" w14:textId="77777777" w:rsidR="00AD3F8E" w:rsidRPr="00AD3F8E" w:rsidRDefault="00AD3F8E" w:rsidP="00AD3F8E">
            <w:pPr>
              <w:spacing w:before="100" w:beforeAutospacing="1" w:after="100" w:afterAutospacing="1"/>
              <w:divId w:val="1302004373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Social Emotional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(All Areas) - - Student has: </w:t>
            </w:r>
          </w:p>
        </w:tc>
      </w:tr>
      <w:tr w:rsidR="00AD3F8E" w:rsidRPr="00AD3F8E" w14:paraId="5C10ECAA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E706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Age appropriate skills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BFC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with self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-control when frustrated. </w:t>
            </w:r>
          </w:p>
        </w:tc>
      </w:tr>
      <w:tr w:rsidR="00AD3F8E" w:rsidRPr="00AD3F8E" w14:paraId="1DAD724B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4188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‘joining in’ and maintaining positive social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status in a peer group.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59DF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using other students as models to cue self</w:t>
            </w:r>
            <w:r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on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appropriate behavior </w:t>
            </w:r>
          </w:p>
        </w:tc>
      </w:tr>
      <w:tr w:rsidR="00AD3F8E" w:rsidRPr="00AD3F8E" w14:paraId="440C21CC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6562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>lty in ‘picking up’ on other people’s moods/feelings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E4C4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knowing how to share/express feelings </w:t>
            </w:r>
          </w:p>
        </w:tc>
      </w:tr>
      <w:tr w:rsidR="00AD3F8E" w:rsidRPr="00AD3F8E" w14:paraId="6A3DDCFB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6CD9" w14:textId="77777777" w:rsidR="00AD3F8E" w:rsidRPr="00AD3F8E" w:rsidRDefault="00AD3F8E" w:rsidP="00022C19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detecting or responding appropriately to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teasing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7D39" w14:textId="77777777" w:rsidR="00AD3F8E" w:rsidRPr="00AD3F8E" w:rsidRDefault="00AD3F8E" w:rsidP="00022C19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dealing with group pressure,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embarrassment and unexpected challenges </w:t>
            </w:r>
          </w:p>
        </w:tc>
      </w:tr>
      <w:tr w:rsidR="00AD3F8E" w:rsidRPr="00AD3F8E" w14:paraId="420A92FF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6AF7" w14:textId="77777777" w:rsidR="00AD3F8E" w:rsidRPr="00AD3F8E" w:rsidRDefault="00AD3F8E" w:rsidP="00022C19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Difficulty in understanding the social hierarchy (students, teachers, administrators) of school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6125" w14:textId="77777777" w:rsidR="00AD3F8E" w:rsidRPr="00AD3F8E" w:rsidRDefault="00AD3F8E" w:rsidP="00022C19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in following directions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– may be a can’t do (lack of vocabulary) or a won’t do problem </w:t>
            </w:r>
          </w:p>
        </w:tc>
      </w:tr>
      <w:tr w:rsidR="00AD3F8E" w:rsidRPr="00AD3F8E" w14:paraId="6FB2BDA4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1036" w14:textId="77777777" w:rsidR="00AD3F8E" w:rsidRPr="00AD3F8E" w:rsidRDefault="00AD3F8E" w:rsidP="00022C19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with ‘getting to the point’ (e.g.,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gets bogged down in details in conversation)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BDB6" w14:textId="77777777" w:rsidR="00AD3F8E" w:rsidRPr="00AD3F8E" w:rsidRDefault="00AD3F8E" w:rsidP="00022C1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37222434" w14:textId="77777777" w:rsidR="00AD3F8E" w:rsidRDefault="00AD3F8E" w:rsidP="00AD3F8E">
      <w:pPr>
        <w:pStyle w:val="NormalWeb"/>
      </w:pPr>
      <w:r>
        <w:rPr>
          <w:rFonts w:ascii="Times New Roman" w:hAnsi="Times New Roman"/>
        </w:rPr>
        <w:t xml:space="preserve">Notes: 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515"/>
      </w:tblGrid>
      <w:tr w:rsidR="00AD3F8E" w:rsidRPr="00AD3F8E" w14:paraId="5D9921A3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C0D3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Attention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(All Areas) - - Student has: </w:t>
            </w:r>
          </w:p>
        </w:tc>
      </w:tr>
      <w:tr w:rsidR="00AD3F8E" w:rsidRPr="00AD3F8E" w14:paraId="683C3837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52E3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Age appropriate skills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4C52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sustaining attention in work or play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activities </w:t>
            </w:r>
          </w:p>
        </w:tc>
      </w:tr>
      <w:tr w:rsidR="00AD3F8E" w:rsidRPr="00AD3F8E" w14:paraId="6B6CFD70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8805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organizing tasks and activities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1331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with losing things that are necessary for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tasks </w:t>
            </w:r>
          </w:p>
        </w:tc>
      </w:tr>
      <w:tr w:rsidR="00AD3F8E" w:rsidRPr="00AD3F8E" w14:paraId="7C87FD11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AC32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Difficulty with remembering daily/routine ac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tivities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D36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Difficulty by being easily distracted </w:t>
            </w:r>
          </w:p>
        </w:tc>
      </w:tr>
      <w:tr w:rsidR="00AD3F8E" w:rsidRPr="00AD3F8E" w14:paraId="2777C337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6FB0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Fails to pay close attention to details or makes careless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mistakes in schoolwork or other activities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D65D1" w14:textId="77777777" w:rsidR="00AD3F8E" w:rsidRPr="00AD3F8E" w:rsidRDefault="00AD3F8E" w:rsidP="00AD3F8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3888E8FA" w14:textId="77777777" w:rsidR="00AD3F8E" w:rsidRDefault="00AD3F8E" w:rsidP="00AD3F8E">
      <w:pPr>
        <w:pStyle w:val="NormalWeb"/>
      </w:pPr>
      <w:r>
        <w:rPr>
          <w:rFonts w:ascii="Times New Roman" w:hAnsi="Times New Roman"/>
        </w:rPr>
        <w:t xml:space="preserve">Notes: 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515"/>
      </w:tblGrid>
      <w:tr w:rsidR="00AD3F8E" w:rsidRPr="00AD3F8E" w14:paraId="00E2D64A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8A0C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Gross and Fine Motor Skills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(All Areas) - - Student: </w:t>
            </w:r>
          </w:p>
        </w:tc>
      </w:tr>
      <w:tr w:rsidR="00AD3F8E" w:rsidRPr="00AD3F8E" w14:paraId="475D581C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85F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age appropriate skills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073C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limited success with games and activities that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>demand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eye-to-hand coordination (e.g. musical instruments, sports) </w:t>
            </w:r>
          </w:p>
        </w:tc>
      </w:tr>
      <w:tr w:rsidR="00AD3F8E" w:rsidRPr="00AD3F8E" w14:paraId="4829B13D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FB1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Appears awkward and clumsy, dropping, spilling, or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knocking things over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A828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>Grasps writing in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struments awkwardly, resulting in poor handwriting, drawing </w:t>
            </w:r>
          </w:p>
        </w:tc>
      </w:tr>
    </w:tbl>
    <w:p w14:paraId="02815F89" w14:textId="77777777" w:rsidR="00AD3F8E" w:rsidRDefault="00AD3F8E" w:rsidP="00AD3F8E">
      <w:pPr>
        <w:pStyle w:val="NormalWeb"/>
      </w:pPr>
      <w:r>
        <w:rPr>
          <w:rFonts w:ascii="Times New Roman" w:hAnsi="Times New Roman"/>
        </w:rPr>
        <w:t xml:space="preserve">Notes: 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4515"/>
      </w:tblGrid>
      <w:tr w:rsidR="00AD3F8E" w:rsidRPr="00AD3F8E" w14:paraId="3E14C5EB" w14:textId="77777777" w:rsidTr="00AD3F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AAD3D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TimesNewRomanPS" w:eastAsiaTheme="minorEastAsia" w:hAnsi="TimesNewRomanPS" w:cs="Times New Roman"/>
                <w:b/>
                <w:bCs/>
                <w:sz w:val="20"/>
                <w:szCs w:val="20"/>
              </w:rPr>
              <w:t xml:space="preserve">Other Notes or Observed Behavior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- Student: </w:t>
            </w:r>
          </w:p>
        </w:tc>
      </w:tr>
      <w:tr w:rsidR="00AD3F8E" w:rsidRPr="00AD3F8E" w14:paraId="5806FCCD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A129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Confuses left and right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8851A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Is slow to learn new games and master puzzles </w:t>
            </w:r>
          </w:p>
        </w:tc>
      </w:tr>
      <w:tr w:rsidR="00AD3F8E" w:rsidRPr="00AD3F8E" w14:paraId="11B3204F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33D2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Often loses things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AF9E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difficulty generalizing or applying skills from one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situation to another </w:t>
            </w:r>
          </w:p>
        </w:tc>
      </w:tr>
      <w:tr w:rsidR="00AD3F8E" w:rsidRPr="00AD3F8E" w14:paraId="2298C738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3D5C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Finds it hard to judge speed and distance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B0EA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trouble reading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charts and maps </w:t>
            </w:r>
          </w:p>
        </w:tc>
      </w:tr>
      <w:tr w:rsidR="00AD3F8E" w:rsidRPr="00AD3F8E" w14:paraId="1AE3F4B7" w14:textId="77777777" w:rsidTr="00AD3F8E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6A63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>
              <w:rPr>
                <w:rFonts w:ascii="TimesNewRoman" w:eastAsiaTheme="minorEastAsia" w:hAnsi="TimesNewRoman" w:cs="Times New Roman"/>
                <w:sz w:val="20"/>
                <w:szCs w:val="20"/>
              </w:rPr>
              <w:t>I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s disorganized and poor at planning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36E7" w14:textId="77777777" w:rsidR="00AD3F8E" w:rsidRPr="00AD3F8E" w:rsidRDefault="00AD3F8E" w:rsidP="00AD3F8E">
            <w:pPr>
              <w:spacing w:before="100" w:beforeAutospacing="1" w:after="100" w:afterAutospacing="1"/>
              <w:rPr>
                <w:rFonts w:ascii="Times" w:eastAsiaTheme="minorEastAsia" w:hAnsi="Times" w:cs="Times New Roman"/>
                <w:sz w:val="20"/>
                <w:szCs w:val="20"/>
              </w:rPr>
            </w:pPr>
            <w:r w:rsidRPr="00AD3F8E">
              <w:rPr>
                <w:rFonts w:ascii="Arial" w:eastAsiaTheme="minorEastAsia" w:hAnsi="Arial" w:cs="Arial"/>
                <w:sz w:val="20"/>
                <w:szCs w:val="20"/>
              </w:rPr>
              <w:t xml:space="preserve">□ </w:t>
            </w:r>
            <w:r w:rsidRPr="00AD3F8E">
              <w:rPr>
                <w:rFonts w:ascii="TimesNewRoman" w:eastAsiaTheme="minorEastAsia" w:hAnsi="TimesNewRoman" w:cs="Times New Roman"/>
                <w:sz w:val="20"/>
                <w:szCs w:val="20"/>
              </w:rPr>
              <w:t xml:space="preserve">Has difficulty listening and taking notes at the same </w:t>
            </w:r>
            <w:r w:rsidRPr="00AD3F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time </w:t>
            </w:r>
          </w:p>
        </w:tc>
      </w:tr>
    </w:tbl>
    <w:p w14:paraId="362FDE2F" w14:textId="77777777" w:rsidR="00AD3F8E" w:rsidRDefault="00AD3F8E" w:rsidP="00AD3F8E">
      <w:pPr>
        <w:pStyle w:val="NormalWeb"/>
      </w:pPr>
      <w:r>
        <w:rPr>
          <w:rFonts w:ascii="Times New Roman" w:hAnsi="Times New Roman"/>
        </w:rPr>
        <w:t xml:space="preserve">Notes: 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56B896A" w14:textId="77777777" w:rsidR="00AD3F8E" w:rsidRDefault="00AD3F8E"/>
    <w:sectPr w:rsidR="00AD3F8E" w:rsidSect="0035618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E2D82" w14:textId="77777777" w:rsidR="00AD3F8E" w:rsidRDefault="00AD3F8E" w:rsidP="00AD3F8E">
      <w:r>
        <w:separator/>
      </w:r>
    </w:p>
  </w:endnote>
  <w:endnote w:type="continuationSeparator" w:id="0">
    <w:p w14:paraId="6D6D05E1" w14:textId="77777777" w:rsidR="00AD3F8E" w:rsidRDefault="00AD3F8E" w:rsidP="00A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7FA7" w14:textId="77777777" w:rsidR="00AD3F8E" w:rsidRDefault="00AD3F8E" w:rsidP="008D2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59D115" w14:textId="77777777" w:rsidR="00AD3F8E" w:rsidRDefault="00AD3F8E" w:rsidP="00AD3F8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9E787" w14:textId="77777777" w:rsidR="00AD3F8E" w:rsidRDefault="00AD3F8E" w:rsidP="008D21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1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3404AE" w14:textId="77777777" w:rsidR="00AD3F8E" w:rsidRDefault="00AD3F8E" w:rsidP="00AD3F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38744" w14:textId="77777777" w:rsidR="00AD3F8E" w:rsidRDefault="00AD3F8E" w:rsidP="00AD3F8E">
      <w:r>
        <w:separator/>
      </w:r>
    </w:p>
  </w:footnote>
  <w:footnote w:type="continuationSeparator" w:id="0">
    <w:p w14:paraId="0AB57E1E" w14:textId="77777777" w:rsidR="00AD3F8E" w:rsidRDefault="00AD3F8E" w:rsidP="00AD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8E"/>
    <w:rsid w:val="000500D7"/>
    <w:rsid w:val="00356185"/>
    <w:rsid w:val="00560EE8"/>
    <w:rsid w:val="008F6508"/>
    <w:rsid w:val="00AD3F8E"/>
    <w:rsid w:val="00F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B62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F8E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3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F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3F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F8E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3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F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6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2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9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8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1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1223</Words>
  <Characters>6976</Characters>
  <Application>Microsoft Macintosh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Przekwas</dc:creator>
  <cp:keywords/>
  <dc:description/>
  <cp:lastModifiedBy>Linda Swanson</cp:lastModifiedBy>
  <cp:revision>4</cp:revision>
  <dcterms:created xsi:type="dcterms:W3CDTF">2015-11-18T23:41:00Z</dcterms:created>
  <dcterms:modified xsi:type="dcterms:W3CDTF">2016-10-07T18:18:00Z</dcterms:modified>
</cp:coreProperties>
</file>