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1450" w:tblpY="2165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2"/>
        <w:gridCol w:w="7358"/>
      </w:tblGrid>
      <w:tr w:rsidR="000E44C6" w:rsidRPr="006D1BE1" w14:paraId="79DC3D89" w14:textId="77777777" w:rsidTr="00861897">
        <w:tc>
          <w:tcPr>
            <w:tcW w:w="2042" w:type="dxa"/>
          </w:tcPr>
          <w:p w14:paraId="3DA61ABB" w14:textId="77777777" w:rsidR="000E44C6" w:rsidRPr="006D1BE1" w:rsidRDefault="000E44C6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BE1">
              <w:rPr>
                <w:rFonts w:ascii="Times New Roman" w:hAnsi="Times New Roman" w:cs="Times New Roman"/>
                <w:b/>
                <w:sz w:val="24"/>
                <w:szCs w:val="24"/>
              </w:rPr>
              <w:t>Description of School Wide Intervention</w:t>
            </w:r>
          </w:p>
        </w:tc>
        <w:tc>
          <w:tcPr>
            <w:tcW w:w="7358" w:type="dxa"/>
          </w:tcPr>
          <w:p w14:paraId="285C5958" w14:textId="327CD30D" w:rsidR="000E44C6" w:rsidRPr="006D1BE1" w:rsidRDefault="000E44C6" w:rsidP="000E4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4C6" w:rsidRPr="006D1BE1" w14:paraId="7712FE5E" w14:textId="77777777" w:rsidTr="00861897">
        <w:tc>
          <w:tcPr>
            <w:tcW w:w="2042" w:type="dxa"/>
          </w:tcPr>
          <w:p w14:paraId="1131B64C" w14:textId="77777777" w:rsidR="000E44C6" w:rsidRPr="006D1BE1" w:rsidRDefault="000E44C6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B2919" w14:textId="77777777" w:rsidR="000E44C6" w:rsidRPr="006D1BE1" w:rsidRDefault="000E44C6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BE1">
              <w:rPr>
                <w:rFonts w:ascii="Times New Roman" w:hAnsi="Times New Roman" w:cs="Times New Roman"/>
                <w:b/>
                <w:sz w:val="24"/>
                <w:szCs w:val="24"/>
              </w:rPr>
              <w:t>Need for Positive Behavior Support Plan</w:t>
            </w:r>
          </w:p>
        </w:tc>
        <w:tc>
          <w:tcPr>
            <w:tcW w:w="7358" w:type="dxa"/>
          </w:tcPr>
          <w:p w14:paraId="40F9FEC1" w14:textId="77777777" w:rsidR="00754678" w:rsidRDefault="00754678" w:rsidP="006B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2408C" w14:textId="122217DC" w:rsidR="006B7E0C" w:rsidRPr="006B7E0C" w:rsidRDefault="006B7E0C" w:rsidP="006B7E0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4C6" w:rsidRPr="006D1BE1" w14:paraId="4268C121" w14:textId="77777777" w:rsidTr="00861897">
        <w:tc>
          <w:tcPr>
            <w:tcW w:w="2042" w:type="dxa"/>
          </w:tcPr>
          <w:p w14:paraId="2EB54F3E" w14:textId="6CF2D635" w:rsidR="000E44C6" w:rsidRPr="006D1BE1" w:rsidRDefault="000E44C6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BE1">
              <w:rPr>
                <w:rFonts w:ascii="Times New Roman" w:hAnsi="Times New Roman" w:cs="Times New Roman"/>
                <w:b/>
                <w:sz w:val="24"/>
                <w:szCs w:val="24"/>
              </w:rPr>
              <w:t>Student Strengths</w:t>
            </w:r>
          </w:p>
        </w:tc>
        <w:tc>
          <w:tcPr>
            <w:tcW w:w="7358" w:type="dxa"/>
          </w:tcPr>
          <w:p w14:paraId="52AFEECB" w14:textId="77777777" w:rsidR="000E44C6" w:rsidRPr="006D1BE1" w:rsidRDefault="000E44C6" w:rsidP="006B7E0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4C6" w:rsidRPr="006D1BE1" w14:paraId="45971DF3" w14:textId="77777777" w:rsidTr="00861897">
        <w:tc>
          <w:tcPr>
            <w:tcW w:w="2042" w:type="dxa"/>
          </w:tcPr>
          <w:p w14:paraId="47C5F198" w14:textId="77777777" w:rsidR="000E44C6" w:rsidRPr="006D1BE1" w:rsidRDefault="000E44C6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BE1">
              <w:rPr>
                <w:rFonts w:ascii="Times New Roman" w:hAnsi="Times New Roman" w:cs="Times New Roman"/>
                <w:b/>
                <w:sz w:val="24"/>
                <w:szCs w:val="24"/>
              </w:rPr>
              <w:t>Antecedents or Triggers to Behaviors</w:t>
            </w:r>
          </w:p>
        </w:tc>
        <w:tc>
          <w:tcPr>
            <w:tcW w:w="7358" w:type="dxa"/>
          </w:tcPr>
          <w:p w14:paraId="338D0F77" w14:textId="77777777" w:rsidR="000E44C6" w:rsidRPr="006D1BE1" w:rsidRDefault="000E44C6" w:rsidP="006B7E0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4C6" w:rsidRPr="006D1BE1" w14:paraId="7C2FBACC" w14:textId="77777777" w:rsidTr="00861897">
        <w:tc>
          <w:tcPr>
            <w:tcW w:w="2042" w:type="dxa"/>
          </w:tcPr>
          <w:p w14:paraId="5164C553" w14:textId="29F018BC" w:rsidR="000E44C6" w:rsidRPr="006D1BE1" w:rsidRDefault="000E44C6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Consequences (what happens immediately after the behavior)</w:t>
            </w:r>
          </w:p>
        </w:tc>
        <w:tc>
          <w:tcPr>
            <w:tcW w:w="7358" w:type="dxa"/>
          </w:tcPr>
          <w:p w14:paraId="21F2D706" w14:textId="77777777" w:rsidR="007946EC" w:rsidRPr="007946EC" w:rsidRDefault="007946EC" w:rsidP="006B7E0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B5" w:rsidRPr="006D1BE1" w14:paraId="0676C844" w14:textId="77777777" w:rsidTr="00861897">
        <w:trPr>
          <w:trHeight w:val="407"/>
        </w:trPr>
        <w:tc>
          <w:tcPr>
            <w:tcW w:w="2042" w:type="dxa"/>
          </w:tcPr>
          <w:p w14:paraId="032FBE91" w14:textId="081E3F13" w:rsidR="00B703B5" w:rsidRDefault="00B703B5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Relevant Medical History</w:t>
            </w:r>
          </w:p>
          <w:p w14:paraId="4E96A212" w14:textId="19DF92ED" w:rsidR="00B703B5" w:rsidRDefault="00B703B5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8" w:type="dxa"/>
          </w:tcPr>
          <w:p w14:paraId="03D466C2" w14:textId="54AA0A68" w:rsidR="00B703B5" w:rsidRPr="00B703B5" w:rsidRDefault="00B703B5" w:rsidP="00B703B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B5" w:rsidRPr="006D1BE1" w14:paraId="4BF3141B" w14:textId="77777777" w:rsidTr="00861897">
        <w:trPr>
          <w:trHeight w:val="407"/>
        </w:trPr>
        <w:tc>
          <w:tcPr>
            <w:tcW w:w="2042" w:type="dxa"/>
          </w:tcPr>
          <w:p w14:paraId="782415EC" w14:textId="311446BF" w:rsidR="00B703B5" w:rsidRDefault="00B703B5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Medication</w:t>
            </w:r>
          </w:p>
        </w:tc>
        <w:tc>
          <w:tcPr>
            <w:tcW w:w="7358" w:type="dxa"/>
          </w:tcPr>
          <w:p w14:paraId="1B69FBF1" w14:textId="77777777" w:rsidR="00B703B5" w:rsidRPr="00033257" w:rsidRDefault="00B703B5" w:rsidP="0003325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0A" w:rsidRPr="006D1BE1" w14:paraId="1A26B519" w14:textId="77777777" w:rsidTr="00861897">
        <w:tc>
          <w:tcPr>
            <w:tcW w:w="2042" w:type="dxa"/>
          </w:tcPr>
          <w:p w14:paraId="598938AC" w14:textId="0ACFF52E" w:rsidR="0080070A" w:rsidRDefault="0080070A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Possible Hypotheses (Reasons) of Behavior</w:t>
            </w:r>
          </w:p>
        </w:tc>
        <w:tc>
          <w:tcPr>
            <w:tcW w:w="7358" w:type="dxa"/>
          </w:tcPr>
          <w:p w14:paraId="00283291" w14:textId="7878B7B6" w:rsidR="0080070A" w:rsidRDefault="0080070A" w:rsidP="009176E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#1) </w:t>
            </w:r>
            <w:r w:rsidR="00740147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engages in </w:t>
            </w:r>
            <w:r w:rsidR="006B7E0C">
              <w:rPr>
                <w:rFonts w:ascii="Times New Roman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behavior because </w:t>
            </w:r>
          </w:p>
          <w:p w14:paraId="2ECEF16B" w14:textId="4BF5325F" w:rsidR="0080070A" w:rsidRPr="006B7E0C" w:rsidRDefault="0080070A" w:rsidP="006B7E0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#2) </w:t>
            </w:r>
            <w:r w:rsidR="00740147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engages in </w:t>
            </w:r>
            <w:r w:rsidR="006B7E0C">
              <w:rPr>
                <w:rFonts w:ascii="Times New Roman" w:hAnsi="Times New Roman" w:cs="Times New Roman"/>
                <w:sz w:val="24"/>
                <w:szCs w:val="24"/>
              </w:rPr>
              <w:t xml:space="preserve">XXXX </w:t>
            </w:r>
            <w:r w:rsidRPr="006B7E0C">
              <w:rPr>
                <w:rFonts w:ascii="Times New Roman" w:hAnsi="Times New Roman" w:cs="Times New Roman"/>
                <w:sz w:val="24"/>
                <w:szCs w:val="24"/>
              </w:rPr>
              <w:t>behavior because</w:t>
            </w:r>
          </w:p>
          <w:p w14:paraId="6F5A75C9" w14:textId="6DFED78C" w:rsidR="0080070A" w:rsidRDefault="0080070A" w:rsidP="009176E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#3) </w:t>
            </w:r>
            <w:r w:rsidR="00740147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engages in </w:t>
            </w:r>
            <w:r w:rsidR="006B7E0C">
              <w:rPr>
                <w:rFonts w:ascii="Times New Roman" w:hAnsi="Times New Roman" w:cs="Times New Roman"/>
                <w:sz w:val="24"/>
                <w:szCs w:val="24"/>
              </w:rPr>
              <w:t xml:space="preserve">XXXX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behavior because </w:t>
            </w:r>
          </w:p>
          <w:p w14:paraId="00500D9B" w14:textId="290AC3F5" w:rsidR="0080070A" w:rsidRDefault="0080070A" w:rsidP="006B7E0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B17" w:rsidRPr="006D1BE1" w14:paraId="20E20051" w14:textId="77777777" w:rsidTr="00861897">
        <w:tc>
          <w:tcPr>
            <w:tcW w:w="2042" w:type="dxa"/>
          </w:tcPr>
          <w:p w14:paraId="5D6C9B8A" w14:textId="1932EC7C" w:rsidR="00204B17" w:rsidRPr="006D1BE1" w:rsidRDefault="00204B17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Changes in the Environment</w:t>
            </w:r>
          </w:p>
        </w:tc>
        <w:tc>
          <w:tcPr>
            <w:tcW w:w="7358" w:type="dxa"/>
          </w:tcPr>
          <w:p w14:paraId="2A97E968" w14:textId="09426478" w:rsidR="00204B17" w:rsidRPr="00204B17" w:rsidRDefault="00204B17" w:rsidP="006B7E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4C6" w:rsidRPr="006D1BE1" w14:paraId="0128C29C" w14:textId="77777777" w:rsidTr="00861897">
        <w:tc>
          <w:tcPr>
            <w:tcW w:w="2042" w:type="dxa"/>
          </w:tcPr>
          <w:p w14:paraId="4E1E1819" w14:textId="5F9FE6AF" w:rsidR="000E44C6" w:rsidRPr="006D1BE1" w:rsidRDefault="000E44C6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BE1">
              <w:rPr>
                <w:rFonts w:ascii="Times New Roman" w:hAnsi="Times New Roman" w:cs="Times New Roman"/>
                <w:b/>
                <w:sz w:val="24"/>
                <w:szCs w:val="24"/>
              </w:rPr>
              <w:t>Replacement Behavior OR Skill Development</w:t>
            </w:r>
          </w:p>
        </w:tc>
        <w:tc>
          <w:tcPr>
            <w:tcW w:w="7358" w:type="dxa"/>
          </w:tcPr>
          <w:p w14:paraId="7D7B6042" w14:textId="77777777" w:rsidR="000E44C6" w:rsidRPr="006D1BE1" w:rsidRDefault="000E44C6" w:rsidP="006B7E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82DB9D" w14:textId="77777777" w:rsidR="009C065F" w:rsidRDefault="009C065F">
      <w:pPr>
        <w:rPr>
          <w:rFonts w:ascii="Times New Roman" w:hAnsi="Times New Roman" w:cs="Times New Roman"/>
          <w:sz w:val="24"/>
          <w:szCs w:val="24"/>
        </w:rPr>
      </w:pPr>
    </w:p>
    <w:p w14:paraId="6A2FFC63" w14:textId="77777777" w:rsidR="009C065F" w:rsidRDefault="009C065F">
      <w:pPr>
        <w:rPr>
          <w:rFonts w:ascii="Times New Roman" w:hAnsi="Times New Roman" w:cs="Times New Roman"/>
          <w:sz w:val="24"/>
          <w:szCs w:val="24"/>
        </w:rPr>
      </w:pPr>
    </w:p>
    <w:p w14:paraId="350EC42B" w14:textId="410DA267" w:rsidR="00CD0922" w:rsidRDefault="00CD0922">
      <w:pPr>
        <w:rPr>
          <w:rFonts w:ascii="Times New Roman" w:hAnsi="Times New Roman" w:cs="Times New Roman"/>
          <w:sz w:val="24"/>
          <w:szCs w:val="24"/>
        </w:rPr>
      </w:pPr>
    </w:p>
    <w:p w14:paraId="431C11E0" w14:textId="26E68AA7" w:rsidR="00861897" w:rsidRDefault="00861897">
      <w:pPr>
        <w:rPr>
          <w:rFonts w:ascii="Times New Roman" w:hAnsi="Times New Roman" w:cs="Times New Roman"/>
          <w:sz w:val="24"/>
          <w:szCs w:val="24"/>
        </w:rPr>
      </w:pPr>
    </w:p>
    <w:p w14:paraId="7561FF0F" w14:textId="4B82CCD9" w:rsidR="00861897" w:rsidRDefault="00861897">
      <w:pPr>
        <w:rPr>
          <w:rFonts w:ascii="Times New Roman" w:hAnsi="Times New Roman" w:cs="Times New Roman"/>
          <w:sz w:val="24"/>
          <w:szCs w:val="24"/>
        </w:rPr>
      </w:pPr>
    </w:p>
    <w:p w14:paraId="73F977F9" w14:textId="447C6ED0" w:rsidR="00861897" w:rsidRDefault="00861897">
      <w:pPr>
        <w:rPr>
          <w:rFonts w:ascii="Times New Roman" w:hAnsi="Times New Roman" w:cs="Times New Roman"/>
          <w:sz w:val="24"/>
          <w:szCs w:val="24"/>
        </w:rPr>
      </w:pPr>
    </w:p>
    <w:p w14:paraId="74B3F601" w14:textId="36F17967" w:rsidR="00861897" w:rsidRDefault="00861897">
      <w:pPr>
        <w:rPr>
          <w:rFonts w:ascii="Times New Roman" w:hAnsi="Times New Roman" w:cs="Times New Roman"/>
          <w:sz w:val="24"/>
          <w:szCs w:val="24"/>
        </w:rPr>
      </w:pPr>
    </w:p>
    <w:p w14:paraId="68CB33C4" w14:textId="568DCDC1" w:rsidR="00861897" w:rsidRDefault="00861897">
      <w:pPr>
        <w:rPr>
          <w:rFonts w:ascii="Times New Roman" w:hAnsi="Times New Roman" w:cs="Times New Roman"/>
          <w:sz w:val="24"/>
          <w:szCs w:val="24"/>
        </w:rPr>
      </w:pPr>
    </w:p>
    <w:p w14:paraId="191B4001" w14:textId="45732680" w:rsidR="00861897" w:rsidRDefault="00861897">
      <w:pPr>
        <w:rPr>
          <w:rFonts w:ascii="Times New Roman" w:hAnsi="Times New Roman" w:cs="Times New Roman"/>
          <w:sz w:val="24"/>
          <w:szCs w:val="24"/>
        </w:rPr>
      </w:pPr>
    </w:p>
    <w:p w14:paraId="6D98E8EB" w14:textId="1E2C7935" w:rsidR="00861897" w:rsidRDefault="00861897">
      <w:pPr>
        <w:rPr>
          <w:rFonts w:ascii="Times New Roman" w:hAnsi="Times New Roman" w:cs="Times New Roman"/>
          <w:sz w:val="24"/>
          <w:szCs w:val="24"/>
        </w:rPr>
      </w:pPr>
    </w:p>
    <w:p w14:paraId="2B32A738" w14:textId="5145D553" w:rsidR="00861897" w:rsidRDefault="00861897">
      <w:pPr>
        <w:rPr>
          <w:rFonts w:ascii="Times New Roman" w:hAnsi="Times New Roman" w:cs="Times New Roman"/>
          <w:sz w:val="24"/>
          <w:szCs w:val="24"/>
        </w:rPr>
      </w:pPr>
    </w:p>
    <w:p w14:paraId="7F15C404" w14:textId="010DB8C1" w:rsidR="00861897" w:rsidRDefault="00861897">
      <w:pPr>
        <w:rPr>
          <w:rFonts w:ascii="Times New Roman" w:hAnsi="Times New Roman" w:cs="Times New Roman"/>
          <w:sz w:val="24"/>
          <w:szCs w:val="24"/>
        </w:rPr>
      </w:pPr>
    </w:p>
    <w:p w14:paraId="06757BCA" w14:textId="641AA649" w:rsidR="00861897" w:rsidRDefault="00861897">
      <w:pPr>
        <w:rPr>
          <w:rFonts w:ascii="Times New Roman" w:hAnsi="Times New Roman" w:cs="Times New Roman"/>
          <w:sz w:val="24"/>
          <w:szCs w:val="24"/>
        </w:rPr>
      </w:pPr>
    </w:p>
    <w:p w14:paraId="6D6A22CE" w14:textId="1BC62316" w:rsidR="00861897" w:rsidRDefault="00861897">
      <w:pPr>
        <w:rPr>
          <w:rFonts w:ascii="Times New Roman" w:hAnsi="Times New Roman" w:cs="Times New Roman"/>
          <w:sz w:val="24"/>
          <w:szCs w:val="24"/>
        </w:rPr>
      </w:pPr>
    </w:p>
    <w:p w14:paraId="1B3CCC59" w14:textId="06784582" w:rsidR="00861897" w:rsidRDefault="00861897">
      <w:pPr>
        <w:rPr>
          <w:rFonts w:ascii="Times New Roman" w:hAnsi="Times New Roman" w:cs="Times New Roman"/>
          <w:sz w:val="24"/>
          <w:szCs w:val="24"/>
        </w:rPr>
      </w:pPr>
    </w:p>
    <w:p w14:paraId="4F0F312A" w14:textId="14DE0728" w:rsidR="00861897" w:rsidRDefault="00861897">
      <w:pPr>
        <w:rPr>
          <w:rFonts w:ascii="Times New Roman" w:hAnsi="Times New Roman" w:cs="Times New Roman"/>
          <w:sz w:val="24"/>
          <w:szCs w:val="24"/>
        </w:rPr>
      </w:pPr>
    </w:p>
    <w:p w14:paraId="24C5366A" w14:textId="3CC552C8" w:rsidR="00861897" w:rsidRDefault="00861897">
      <w:pPr>
        <w:rPr>
          <w:rFonts w:ascii="Times New Roman" w:hAnsi="Times New Roman" w:cs="Times New Roman"/>
          <w:sz w:val="24"/>
          <w:szCs w:val="24"/>
        </w:rPr>
      </w:pPr>
    </w:p>
    <w:p w14:paraId="79058710" w14:textId="641B6ACB" w:rsidR="00861897" w:rsidRDefault="00861897">
      <w:pPr>
        <w:rPr>
          <w:rFonts w:ascii="Times New Roman" w:hAnsi="Times New Roman" w:cs="Times New Roman"/>
          <w:sz w:val="24"/>
          <w:szCs w:val="24"/>
        </w:rPr>
      </w:pPr>
    </w:p>
    <w:p w14:paraId="0ADCE2DD" w14:textId="56F7E817" w:rsidR="00861897" w:rsidRDefault="00861897">
      <w:pPr>
        <w:rPr>
          <w:rFonts w:ascii="Times New Roman" w:hAnsi="Times New Roman" w:cs="Times New Roman"/>
          <w:sz w:val="24"/>
          <w:szCs w:val="24"/>
        </w:rPr>
      </w:pPr>
    </w:p>
    <w:p w14:paraId="7F8F8FD8" w14:textId="418E5B56" w:rsidR="00861897" w:rsidRDefault="00861897">
      <w:pPr>
        <w:rPr>
          <w:rFonts w:ascii="Times New Roman" w:hAnsi="Times New Roman" w:cs="Times New Roman"/>
          <w:sz w:val="24"/>
          <w:szCs w:val="24"/>
        </w:rPr>
      </w:pPr>
    </w:p>
    <w:p w14:paraId="0D52D47A" w14:textId="3DAE04D1" w:rsidR="00861897" w:rsidRDefault="00861897">
      <w:pPr>
        <w:rPr>
          <w:rFonts w:ascii="Times New Roman" w:hAnsi="Times New Roman" w:cs="Times New Roman"/>
          <w:sz w:val="24"/>
          <w:szCs w:val="24"/>
        </w:rPr>
      </w:pPr>
    </w:p>
    <w:p w14:paraId="57FB9E1E" w14:textId="6AEDB6B8" w:rsidR="00861897" w:rsidRDefault="00861897">
      <w:pPr>
        <w:rPr>
          <w:rFonts w:ascii="Times New Roman" w:hAnsi="Times New Roman" w:cs="Times New Roman"/>
          <w:sz w:val="24"/>
          <w:szCs w:val="24"/>
        </w:rPr>
      </w:pPr>
    </w:p>
    <w:p w14:paraId="3C87982C" w14:textId="38E5960B" w:rsidR="00861897" w:rsidRDefault="00861897">
      <w:pPr>
        <w:rPr>
          <w:rFonts w:ascii="Times New Roman" w:hAnsi="Times New Roman" w:cs="Times New Roman"/>
          <w:sz w:val="24"/>
          <w:szCs w:val="24"/>
        </w:rPr>
      </w:pPr>
    </w:p>
    <w:p w14:paraId="5AB9F777" w14:textId="2B577769" w:rsidR="00861897" w:rsidRDefault="00861897">
      <w:pPr>
        <w:rPr>
          <w:rFonts w:ascii="Times New Roman" w:hAnsi="Times New Roman" w:cs="Times New Roman"/>
          <w:sz w:val="24"/>
          <w:szCs w:val="24"/>
        </w:rPr>
      </w:pPr>
    </w:p>
    <w:p w14:paraId="558CAF31" w14:textId="1129BF8C" w:rsidR="00861897" w:rsidRDefault="00861897">
      <w:pPr>
        <w:rPr>
          <w:rFonts w:ascii="Times New Roman" w:hAnsi="Times New Roman" w:cs="Times New Roman"/>
          <w:sz w:val="24"/>
          <w:szCs w:val="24"/>
        </w:rPr>
      </w:pPr>
    </w:p>
    <w:p w14:paraId="09A6220C" w14:textId="4574E513" w:rsidR="00861897" w:rsidRDefault="00861897">
      <w:pPr>
        <w:rPr>
          <w:rFonts w:ascii="Times New Roman" w:hAnsi="Times New Roman" w:cs="Times New Roman"/>
          <w:sz w:val="24"/>
          <w:szCs w:val="24"/>
        </w:rPr>
      </w:pPr>
    </w:p>
    <w:p w14:paraId="3084E504" w14:textId="75529F7E" w:rsidR="00861897" w:rsidRDefault="00861897">
      <w:pPr>
        <w:rPr>
          <w:rFonts w:ascii="Times New Roman" w:hAnsi="Times New Roman" w:cs="Times New Roman"/>
          <w:sz w:val="24"/>
          <w:szCs w:val="24"/>
        </w:rPr>
      </w:pPr>
    </w:p>
    <w:p w14:paraId="7DBDAB31" w14:textId="705D71E8" w:rsidR="00861897" w:rsidRDefault="00861897">
      <w:pPr>
        <w:rPr>
          <w:rFonts w:ascii="Times New Roman" w:hAnsi="Times New Roman" w:cs="Times New Roman"/>
          <w:sz w:val="24"/>
          <w:szCs w:val="24"/>
        </w:rPr>
      </w:pPr>
    </w:p>
    <w:p w14:paraId="4BE7BBE7" w14:textId="77777777" w:rsidR="00861897" w:rsidRPr="006D1BE1" w:rsidRDefault="00861897" w:rsidP="00861897">
      <w:pPr>
        <w:tabs>
          <w:tab w:val="left" w:pos="1071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755" w:tblpY="99"/>
        <w:tblW w:w="7933" w:type="dxa"/>
        <w:tblLook w:val="04A0" w:firstRow="1" w:lastRow="0" w:firstColumn="1" w:lastColumn="0" w:noHBand="0" w:noVBand="1"/>
      </w:tblPr>
      <w:tblGrid>
        <w:gridCol w:w="1345"/>
        <w:gridCol w:w="2160"/>
        <w:gridCol w:w="2214"/>
        <w:gridCol w:w="2214"/>
      </w:tblGrid>
      <w:tr w:rsidR="00861897" w:rsidRPr="009E707B" w14:paraId="79B20767" w14:textId="71237779" w:rsidTr="00861897">
        <w:trPr>
          <w:trHeight w:val="264"/>
        </w:trPr>
        <w:tc>
          <w:tcPr>
            <w:tcW w:w="1345" w:type="dxa"/>
            <w:shd w:val="clear" w:color="auto" w:fill="auto"/>
          </w:tcPr>
          <w:p w14:paraId="78D06A3F" w14:textId="77777777" w:rsidR="00861897" w:rsidRPr="009C065F" w:rsidRDefault="00861897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065F">
              <w:rPr>
                <w:rFonts w:ascii="Times New Roman" w:hAnsi="Times New Roman" w:cs="Times New Roman"/>
                <w:b/>
                <w:sz w:val="28"/>
              </w:rPr>
              <w:lastRenderedPageBreak/>
              <w:t>Level</w:t>
            </w:r>
          </w:p>
        </w:tc>
        <w:tc>
          <w:tcPr>
            <w:tcW w:w="2160" w:type="dxa"/>
            <w:shd w:val="clear" w:color="auto" w:fill="auto"/>
          </w:tcPr>
          <w:p w14:paraId="6E88E90C" w14:textId="70E33880" w:rsidR="00861897" w:rsidRPr="009C065F" w:rsidRDefault="00861897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065F">
              <w:rPr>
                <w:rFonts w:ascii="Times New Roman" w:hAnsi="Times New Roman" w:cs="Times New Roman"/>
                <w:b/>
                <w:sz w:val="28"/>
              </w:rPr>
              <w:t>Warning Signs</w:t>
            </w:r>
          </w:p>
        </w:tc>
        <w:tc>
          <w:tcPr>
            <w:tcW w:w="2214" w:type="dxa"/>
            <w:shd w:val="clear" w:color="auto" w:fill="auto"/>
          </w:tcPr>
          <w:p w14:paraId="211041A4" w14:textId="77777777" w:rsidR="00861897" w:rsidRPr="009C065F" w:rsidRDefault="00861897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065F">
              <w:rPr>
                <w:rFonts w:ascii="Times New Roman" w:hAnsi="Times New Roman" w:cs="Times New Roman"/>
                <w:b/>
                <w:sz w:val="28"/>
              </w:rPr>
              <w:t>Student Can Try</w:t>
            </w:r>
          </w:p>
        </w:tc>
        <w:tc>
          <w:tcPr>
            <w:tcW w:w="2214" w:type="dxa"/>
          </w:tcPr>
          <w:p w14:paraId="78AB4E05" w14:textId="0FF11BE7" w:rsidR="00861897" w:rsidRPr="009C065F" w:rsidRDefault="00861897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Staff Can Try</w:t>
            </w:r>
          </w:p>
        </w:tc>
      </w:tr>
      <w:tr w:rsidR="00861897" w:rsidRPr="009E707B" w14:paraId="3C776D96" w14:textId="5EDD19C3" w:rsidTr="00861897">
        <w:trPr>
          <w:trHeight w:val="1489"/>
        </w:trPr>
        <w:tc>
          <w:tcPr>
            <w:tcW w:w="1345" w:type="dxa"/>
            <w:shd w:val="clear" w:color="auto" w:fill="FF0000"/>
            <w:vAlign w:val="center"/>
          </w:tcPr>
          <w:p w14:paraId="50CD11ED" w14:textId="46E3EADD" w:rsidR="00861897" w:rsidRPr="002D107A" w:rsidRDefault="00861897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D107A"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14:paraId="6635A3D0" w14:textId="130B6559" w:rsidR="00861897" w:rsidRPr="009C065F" w:rsidRDefault="00861897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4" w:type="dxa"/>
            <w:shd w:val="clear" w:color="auto" w:fill="auto"/>
          </w:tcPr>
          <w:p w14:paraId="12B49A22" w14:textId="373BB26B" w:rsidR="00861897" w:rsidRPr="009C065F" w:rsidRDefault="00861897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63324918" w14:textId="77777777" w:rsidR="00861897" w:rsidRPr="009C065F" w:rsidRDefault="00861897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</w:tr>
      <w:tr w:rsidR="00861897" w:rsidRPr="009E707B" w14:paraId="086B1665" w14:textId="1B2B1635" w:rsidTr="00861897">
        <w:trPr>
          <w:trHeight w:val="2557"/>
        </w:trPr>
        <w:tc>
          <w:tcPr>
            <w:tcW w:w="1345" w:type="dxa"/>
            <w:shd w:val="clear" w:color="auto" w:fill="F9A70F"/>
            <w:vAlign w:val="center"/>
          </w:tcPr>
          <w:p w14:paraId="137D67A8" w14:textId="77777777" w:rsidR="00861897" w:rsidRPr="002D107A" w:rsidRDefault="00861897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D107A"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4CFE5985" w14:textId="1AED0CA9" w:rsidR="00861897" w:rsidRPr="009C065F" w:rsidRDefault="00861897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4" w:type="dxa"/>
            <w:shd w:val="clear" w:color="auto" w:fill="auto"/>
          </w:tcPr>
          <w:p w14:paraId="76FACEB6" w14:textId="77777777" w:rsidR="00861897" w:rsidRPr="009C065F" w:rsidRDefault="00861897" w:rsidP="006B7E0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5EFFA5BA" w14:textId="77777777" w:rsidR="00861897" w:rsidRPr="009C065F" w:rsidRDefault="00861897" w:rsidP="006B7E0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</w:tr>
      <w:tr w:rsidR="00861897" w:rsidRPr="009E707B" w14:paraId="4CC6C957" w14:textId="1085AC70" w:rsidTr="00861897">
        <w:trPr>
          <w:trHeight w:val="1606"/>
        </w:trPr>
        <w:tc>
          <w:tcPr>
            <w:tcW w:w="1345" w:type="dxa"/>
            <w:shd w:val="clear" w:color="auto" w:fill="FFFF00"/>
            <w:vAlign w:val="center"/>
          </w:tcPr>
          <w:p w14:paraId="04C5FD86" w14:textId="77777777" w:rsidR="00861897" w:rsidRPr="002D107A" w:rsidRDefault="00861897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D107A"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14:paraId="3A9B9DC0" w14:textId="61B62994" w:rsidR="00861897" w:rsidRPr="009C065F" w:rsidRDefault="00861897" w:rsidP="009C065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4" w:type="dxa"/>
            <w:shd w:val="clear" w:color="auto" w:fill="auto"/>
          </w:tcPr>
          <w:p w14:paraId="6202E386" w14:textId="2465F633" w:rsidR="00861897" w:rsidRPr="009C065F" w:rsidRDefault="00861897" w:rsidP="009C065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7334EC52" w14:textId="77777777" w:rsidR="00861897" w:rsidRPr="009C065F" w:rsidRDefault="00861897" w:rsidP="009C065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</w:tr>
      <w:tr w:rsidR="00861897" w:rsidRPr="009E707B" w14:paraId="619A9900" w14:textId="505B095D" w:rsidTr="00861897">
        <w:trPr>
          <w:trHeight w:val="90"/>
        </w:trPr>
        <w:tc>
          <w:tcPr>
            <w:tcW w:w="1345" w:type="dxa"/>
            <w:shd w:val="clear" w:color="auto" w:fill="00B050"/>
            <w:vAlign w:val="center"/>
          </w:tcPr>
          <w:p w14:paraId="6D2D03F5" w14:textId="77777777" w:rsidR="00CB5FC3" w:rsidRDefault="00CB5FC3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AB7FCA5" w14:textId="6F6412AA" w:rsidR="00861897" w:rsidRDefault="00861897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D107A"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</w:p>
          <w:p w14:paraId="6494397F" w14:textId="0C12078A" w:rsidR="00CB5FC3" w:rsidRPr="002D107A" w:rsidRDefault="00CB5FC3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160" w:type="dxa"/>
            <w:shd w:val="clear" w:color="auto" w:fill="auto"/>
          </w:tcPr>
          <w:p w14:paraId="256EB805" w14:textId="33D0861F" w:rsidR="00861897" w:rsidRPr="009C065F" w:rsidRDefault="00861897" w:rsidP="009C065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4" w:type="dxa"/>
            <w:shd w:val="clear" w:color="auto" w:fill="auto"/>
          </w:tcPr>
          <w:p w14:paraId="65AF2886" w14:textId="666E62C8" w:rsidR="00861897" w:rsidRPr="009C065F" w:rsidRDefault="00861897" w:rsidP="009C065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4" w:type="dxa"/>
          </w:tcPr>
          <w:p w14:paraId="4F830D20" w14:textId="77777777" w:rsidR="00861897" w:rsidRPr="009C065F" w:rsidRDefault="00861897" w:rsidP="009C065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</w:tr>
      <w:tr w:rsidR="00861897" w:rsidRPr="009E707B" w14:paraId="2782897E" w14:textId="719B6461" w:rsidTr="00861897">
        <w:trPr>
          <w:trHeight w:val="1565"/>
        </w:trPr>
        <w:tc>
          <w:tcPr>
            <w:tcW w:w="1345" w:type="dxa"/>
            <w:shd w:val="clear" w:color="auto" w:fill="00B0F0"/>
            <w:vAlign w:val="center"/>
          </w:tcPr>
          <w:p w14:paraId="1232D917" w14:textId="77777777" w:rsidR="00861897" w:rsidRPr="009C065F" w:rsidRDefault="00861897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</w:rPr>
            </w:pPr>
            <w:r w:rsidRPr="002D107A"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14:paraId="05B62AC0" w14:textId="74AFBB9E" w:rsidR="00861897" w:rsidRPr="009C065F" w:rsidRDefault="00861897" w:rsidP="006B7E0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  <w:p w14:paraId="43BEFF67" w14:textId="711452A3" w:rsidR="00861897" w:rsidRPr="009C065F" w:rsidRDefault="00861897" w:rsidP="009C065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shd w:val="clear" w:color="auto" w:fill="auto"/>
          </w:tcPr>
          <w:p w14:paraId="5F9CA621" w14:textId="14BD9D34" w:rsidR="00861897" w:rsidRPr="009C065F" w:rsidRDefault="00861897" w:rsidP="009C065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7166E2AF" w14:textId="77777777" w:rsidR="00861897" w:rsidRPr="009C065F" w:rsidRDefault="00861897" w:rsidP="009C065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</w:tr>
    </w:tbl>
    <w:p w14:paraId="423EB030" w14:textId="77777777" w:rsidR="003C2CDB" w:rsidRDefault="003C2CDB"/>
    <w:p w14:paraId="4E9762D3" w14:textId="77777777" w:rsidR="00861897" w:rsidRDefault="00861897">
      <w:pPr>
        <w:rPr>
          <w:rFonts w:ascii="Times New Roman" w:hAnsi="Times New Roman" w:cs="Times New Roman"/>
          <w:b/>
          <w:sz w:val="32"/>
          <w:szCs w:val="32"/>
        </w:rPr>
      </w:pPr>
    </w:p>
    <w:p w14:paraId="2B80CF9C" w14:textId="77777777" w:rsidR="00861897" w:rsidRDefault="00861897">
      <w:pPr>
        <w:rPr>
          <w:rFonts w:ascii="Times New Roman" w:hAnsi="Times New Roman" w:cs="Times New Roman"/>
          <w:b/>
          <w:sz w:val="32"/>
          <w:szCs w:val="32"/>
        </w:rPr>
      </w:pPr>
    </w:p>
    <w:p w14:paraId="06F28DC3" w14:textId="77777777" w:rsidR="00861897" w:rsidRDefault="00861897">
      <w:pPr>
        <w:rPr>
          <w:rFonts w:ascii="Times New Roman" w:hAnsi="Times New Roman" w:cs="Times New Roman"/>
          <w:b/>
          <w:sz w:val="32"/>
          <w:szCs w:val="32"/>
        </w:rPr>
      </w:pPr>
    </w:p>
    <w:p w14:paraId="6ACE92A4" w14:textId="77777777" w:rsidR="00861897" w:rsidRDefault="00861897">
      <w:pPr>
        <w:rPr>
          <w:rFonts w:ascii="Times New Roman" w:hAnsi="Times New Roman" w:cs="Times New Roman"/>
          <w:b/>
          <w:sz w:val="32"/>
          <w:szCs w:val="32"/>
        </w:rPr>
      </w:pPr>
    </w:p>
    <w:p w14:paraId="5436DA83" w14:textId="77777777" w:rsidR="00861897" w:rsidRDefault="00861897">
      <w:pPr>
        <w:rPr>
          <w:rFonts w:ascii="Times New Roman" w:hAnsi="Times New Roman" w:cs="Times New Roman"/>
          <w:b/>
          <w:sz w:val="32"/>
          <w:szCs w:val="32"/>
        </w:rPr>
      </w:pPr>
    </w:p>
    <w:p w14:paraId="0F45A312" w14:textId="77777777" w:rsidR="00861897" w:rsidRDefault="00861897">
      <w:pPr>
        <w:rPr>
          <w:rFonts w:ascii="Times New Roman" w:hAnsi="Times New Roman" w:cs="Times New Roman"/>
          <w:b/>
          <w:sz w:val="32"/>
          <w:szCs w:val="32"/>
        </w:rPr>
      </w:pPr>
    </w:p>
    <w:p w14:paraId="3F5FB682" w14:textId="77777777" w:rsidR="00861897" w:rsidRDefault="00861897">
      <w:pPr>
        <w:rPr>
          <w:rFonts w:ascii="Times New Roman" w:hAnsi="Times New Roman" w:cs="Times New Roman"/>
          <w:b/>
          <w:sz w:val="32"/>
          <w:szCs w:val="32"/>
        </w:rPr>
      </w:pPr>
    </w:p>
    <w:p w14:paraId="7A2F0AFB" w14:textId="77777777" w:rsidR="00861897" w:rsidRDefault="00861897">
      <w:pPr>
        <w:rPr>
          <w:rFonts w:ascii="Times New Roman" w:hAnsi="Times New Roman" w:cs="Times New Roman"/>
          <w:b/>
          <w:sz w:val="32"/>
          <w:szCs w:val="32"/>
        </w:rPr>
      </w:pPr>
    </w:p>
    <w:p w14:paraId="1C436B90" w14:textId="77777777" w:rsidR="00861897" w:rsidRDefault="00861897">
      <w:pPr>
        <w:rPr>
          <w:rFonts w:ascii="Times New Roman" w:hAnsi="Times New Roman" w:cs="Times New Roman"/>
          <w:b/>
          <w:sz w:val="32"/>
          <w:szCs w:val="32"/>
        </w:rPr>
      </w:pPr>
    </w:p>
    <w:p w14:paraId="5BB786CB" w14:textId="77777777" w:rsidR="00861897" w:rsidRDefault="00861897">
      <w:pPr>
        <w:rPr>
          <w:rFonts w:ascii="Times New Roman" w:hAnsi="Times New Roman" w:cs="Times New Roman"/>
          <w:b/>
          <w:sz w:val="32"/>
          <w:szCs w:val="32"/>
        </w:rPr>
      </w:pPr>
    </w:p>
    <w:p w14:paraId="60451CFE" w14:textId="77777777" w:rsidR="00861897" w:rsidRDefault="00861897">
      <w:pPr>
        <w:rPr>
          <w:rFonts w:ascii="Times New Roman" w:hAnsi="Times New Roman" w:cs="Times New Roman"/>
          <w:b/>
          <w:sz w:val="32"/>
          <w:szCs w:val="32"/>
        </w:rPr>
      </w:pPr>
    </w:p>
    <w:p w14:paraId="0C1B5E20" w14:textId="77777777" w:rsidR="00861897" w:rsidRDefault="00861897">
      <w:pPr>
        <w:rPr>
          <w:rFonts w:ascii="Times New Roman" w:hAnsi="Times New Roman" w:cs="Times New Roman"/>
          <w:b/>
          <w:sz w:val="32"/>
          <w:szCs w:val="32"/>
        </w:rPr>
      </w:pPr>
    </w:p>
    <w:p w14:paraId="5EE9C1FB" w14:textId="77777777" w:rsidR="00861897" w:rsidRDefault="00861897">
      <w:pPr>
        <w:rPr>
          <w:rFonts w:ascii="Times New Roman" w:hAnsi="Times New Roman" w:cs="Times New Roman"/>
          <w:b/>
          <w:sz w:val="32"/>
          <w:szCs w:val="32"/>
        </w:rPr>
      </w:pPr>
    </w:p>
    <w:p w14:paraId="14CA1C8F" w14:textId="77777777" w:rsidR="00861897" w:rsidRDefault="00861897">
      <w:pPr>
        <w:rPr>
          <w:rFonts w:ascii="Times New Roman" w:hAnsi="Times New Roman" w:cs="Times New Roman"/>
          <w:b/>
          <w:sz w:val="32"/>
          <w:szCs w:val="32"/>
        </w:rPr>
      </w:pPr>
    </w:p>
    <w:p w14:paraId="74B9A0C9" w14:textId="77777777" w:rsidR="00861897" w:rsidRDefault="00861897">
      <w:pPr>
        <w:rPr>
          <w:rFonts w:ascii="Times New Roman" w:hAnsi="Times New Roman" w:cs="Times New Roman"/>
          <w:b/>
          <w:sz w:val="32"/>
          <w:szCs w:val="32"/>
        </w:rPr>
      </w:pPr>
    </w:p>
    <w:p w14:paraId="0CA626F9" w14:textId="77777777" w:rsidR="00CB5FC3" w:rsidRDefault="00CB5FC3">
      <w:pPr>
        <w:rPr>
          <w:rFonts w:ascii="Times New Roman" w:hAnsi="Times New Roman" w:cs="Times New Roman"/>
          <w:b/>
          <w:sz w:val="32"/>
          <w:szCs w:val="32"/>
        </w:rPr>
      </w:pPr>
    </w:p>
    <w:p w14:paraId="5A021E7F" w14:textId="77777777" w:rsidR="00CB5FC3" w:rsidRDefault="00CB5FC3">
      <w:pPr>
        <w:rPr>
          <w:rFonts w:ascii="Times New Roman" w:hAnsi="Times New Roman" w:cs="Times New Roman"/>
          <w:b/>
          <w:sz w:val="32"/>
          <w:szCs w:val="32"/>
        </w:rPr>
      </w:pPr>
    </w:p>
    <w:p w14:paraId="5191B5BF" w14:textId="77777777" w:rsidR="00CB5FC3" w:rsidRDefault="00CB5FC3">
      <w:pPr>
        <w:rPr>
          <w:rFonts w:ascii="Times New Roman" w:hAnsi="Times New Roman" w:cs="Times New Roman"/>
          <w:b/>
          <w:sz w:val="32"/>
          <w:szCs w:val="32"/>
        </w:rPr>
      </w:pPr>
    </w:p>
    <w:p w14:paraId="795F13FF" w14:textId="1E58D936" w:rsidR="00033257" w:rsidRPr="00033257" w:rsidRDefault="00033257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33257">
        <w:rPr>
          <w:rFonts w:ascii="Times New Roman" w:hAnsi="Times New Roman" w:cs="Times New Roman"/>
          <w:b/>
          <w:sz w:val="32"/>
          <w:szCs w:val="32"/>
        </w:rPr>
        <w:t>Crisis Plan</w:t>
      </w:r>
      <w:r>
        <w:rPr>
          <w:rFonts w:ascii="Times New Roman" w:hAnsi="Times New Roman" w:cs="Times New Roman"/>
          <w:b/>
          <w:sz w:val="32"/>
          <w:szCs w:val="32"/>
        </w:rPr>
        <w:t xml:space="preserve"> (Example—this needs to be edited to fit your building and the behavior)</w:t>
      </w:r>
    </w:p>
    <w:p w14:paraId="789C911E" w14:textId="39C9B626" w:rsidR="00033257" w:rsidRPr="00DF0B79" w:rsidRDefault="00033257" w:rsidP="00033257">
      <w:pPr>
        <w:rPr>
          <w:rFonts w:ascii="Times New Roman" w:hAnsi="Times New Roman" w:cs="Times New Roman"/>
          <w:b/>
          <w:sz w:val="24"/>
          <w:szCs w:val="24"/>
        </w:rPr>
      </w:pPr>
      <w:r w:rsidRPr="00DF0B79">
        <w:rPr>
          <w:rFonts w:ascii="Times New Roman" w:hAnsi="Times New Roman" w:cs="Times New Roman"/>
          <w:b/>
          <w:sz w:val="24"/>
          <w:szCs w:val="24"/>
        </w:rPr>
        <w:t xml:space="preserve">When </w:t>
      </w:r>
      <w:r w:rsidR="00740147">
        <w:rPr>
          <w:rFonts w:ascii="Times New Roman" w:hAnsi="Times New Roman" w:cs="Times New Roman"/>
          <w:b/>
          <w:sz w:val="24"/>
          <w:szCs w:val="24"/>
        </w:rPr>
        <w:t>STUDENT</w:t>
      </w:r>
      <w:r w:rsidRPr="00DF0B79">
        <w:rPr>
          <w:rFonts w:ascii="Times New Roman" w:hAnsi="Times New Roman" w:cs="Times New Roman"/>
          <w:b/>
          <w:sz w:val="24"/>
          <w:szCs w:val="24"/>
        </w:rPr>
        <w:t xml:space="preserve"> begins to engage in </w:t>
      </w:r>
      <w:r w:rsidR="00282AE9">
        <w:rPr>
          <w:rFonts w:ascii="Times New Roman" w:hAnsi="Times New Roman" w:cs="Times New Roman"/>
          <w:b/>
          <w:sz w:val="24"/>
          <w:szCs w:val="24"/>
        </w:rPr>
        <w:t xml:space="preserve">escalated </w:t>
      </w:r>
      <w:r w:rsidRPr="00DF0B79">
        <w:rPr>
          <w:rFonts w:ascii="Times New Roman" w:hAnsi="Times New Roman" w:cs="Times New Roman"/>
          <w:b/>
          <w:sz w:val="24"/>
          <w:szCs w:val="24"/>
        </w:rPr>
        <w:t>target behaviors, the</w:t>
      </w:r>
      <w:r w:rsidR="00282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0B79">
        <w:rPr>
          <w:rFonts w:ascii="Times New Roman" w:hAnsi="Times New Roman" w:cs="Times New Roman"/>
          <w:b/>
          <w:sz w:val="24"/>
          <w:szCs w:val="24"/>
        </w:rPr>
        <w:t>team will follow these steps:</w:t>
      </w:r>
    </w:p>
    <w:p w14:paraId="2978170C" w14:textId="77777777" w:rsidR="00033257" w:rsidRPr="00DF0B79" w:rsidRDefault="00033257" w:rsidP="00033257">
      <w:pPr>
        <w:rPr>
          <w:rFonts w:ascii="Times New Roman" w:hAnsi="Times New Roman" w:cs="Times New Roman"/>
          <w:sz w:val="24"/>
          <w:szCs w:val="24"/>
        </w:rPr>
      </w:pPr>
    </w:p>
    <w:p w14:paraId="073DD2C2" w14:textId="77777777" w:rsidR="00033257" w:rsidRPr="00DF0B79" w:rsidRDefault="00033257" w:rsidP="00033257">
      <w:pPr>
        <w:rPr>
          <w:rFonts w:ascii="Times New Roman" w:hAnsi="Times New Roman" w:cs="Times New Roman"/>
          <w:b/>
          <w:sz w:val="24"/>
          <w:szCs w:val="24"/>
        </w:rPr>
      </w:pPr>
    </w:p>
    <w:p w14:paraId="69CB1B7D" w14:textId="77777777" w:rsidR="00033257" w:rsidRPr="00DF0B79" w:rsidRDefault="00033257" w:rsidP="00033257">
      <w:pPr>
        <w:rPr>
          <w:rFonts w:ascii="Times New Roman" w:hAnsi="Times New Roman" w:cs="Times New Roman"/>
          <w:b/>
          <w:sz w:val="24"/>
          <w:szCs w:val="24"/>
        </w:rPr>
      </w:pPr>
      <w:r w:rsidRPr="00DF0B79">
        <w:rPr>
          <w:rFonts w:ascii="Times New Roman" w:hAnsi="Times New Roman" w:cs="Times New Roman"/>
          <w:b/>
          <w:sz w:val="24"/>
          <w:szCs w:val="24"/>
        </w:rPr>
        <w:t>How often will the team need to meet?</w:t>
      </w:r>
    </w:p>
    <w:p w14:paraId="4F8F1825" w14:textId="77777777" w:rsidR="00033257" w:rsidRPr="00033257" w:rsidRDefault="00033257">
      <w:pPr>
        <w:rPr>
          <w:rFonts w:ascii="Times New Roman" w:hAnsi="Times New Roman" w:cs="Times New Roman"/>
          <w:sz w:val="32"/>
          <w:szCs w:val="32"/>
        </w:rPr>
      </w:pPr>
    </w:p>
    <w:sectPr w:rsidR="00033257" w:rsidRPr="00033257" w:rsidSect="00861897">
      <w:headerReference w:type="default" r:id="rId7"/>
      <w:footerReference w:type="default" r:id="rId8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EAFB6" w14:textId="77777777" w:rsidR="003A5E06" w:rsidRDefault="003A5E06" w:rsidP="000E44C6">
      <w:pPr>
        <w:spacing w:after="0" w:line="240" w:lineRule="auto"/>
      </w:pPr>
      <w:r>
        <w:separator/>
      </w:r>
    </w:p>
  </w:endnote>
  <w:endnote w:type="continuationSeparator" w:id="0">
    <w:p w14:paraId="75BC37E7" w14:textId="77777777" w:rsidR="003A5E06" w:rsidRDefault="003A5E06" w:rsidP="000E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8D931" w14:textId="14B95FF9" w:rsidR="00C25349" w:rsidRDefault="00C25349">
    <w:pPr>
      <w:pStyle w:val="Footer"/>
    </w:pPr>
    <w:r w:rsidRPr="008B7B2A">
      <w:rPr>
        <w:rFonts w:ascii="Times New Roman" w:hAnsi="Times New Roman" w:cs="Times New Roman"/>
        <w:b/>
        <w:szCs w:val="28"/>
      </w:rPr>
      <w:t>Date</w:t>
    </w:r>
    <w:r>
      <w:rPr>
        <w:rFonts w:ascii="Times New Roman" w:hAnsi="Times New Roman" w:cs="Times New Roman"/>
        <w:b/>
        <w:szCs w:val="28"/>
      </w:rPr>
      <w:t xml:space="preserve"> Created</w:t>
    </w:r>
    <w:r w:rsidRPr="008B7B2A">
      <w:rPr>
        <w:rFonts w:ascii="Times New Roman" w:hAnsi="Times New Roman" w:cs="Times New Roman"/>
        <w:b/>
        <w:szCs w:val="28"/>
      </w:rPr>
      <w:t>:</w:t>
    </w:r>
    <w:r w:rsidRPr="008B7B2A">
      <w:rPr>
        <w:rFonts w:ascii="Times New Roman" w:hAnsi="Times New Roman" w:cs="Times New Roman"/>
        <w:szCs w:val="28"/>
      </w:rPr>
      <w:t xml:space="preserve"> </w:t>
    </w:r>
    <w:r w:rsidR="00A244F9">
      <w:rPr>
        <w:rFonts w:ascii="Times New Roman" w:hAnsi="Times New Roman" w:cs="Times New Roman"/>
        <w:szCs w:val="28"/>
      </w:rPr>
      <w:t>XX</w:t>
    </w:r>
    <w:r>
      <w:rPr>
        <w:rFonts w:ascii="Times New Roman" w:hAnsi="Times New Roman" w:cs="Times New Roman"/>
        <w:szCs w:val="28"/>
      </w:rPr>
      <w:t>/</w:t>
    </w:r>
    <w:r w:rsidR="00A244F9">
      <w:rPr>
        <w:rFonts w:ascii="Times New Roman" w:hAnsi="Times New Roman" w:cs="Times New Roman"/>
        <w:szCs w:val="28"/>
      </w:rPr>
      <w:t>XX</w:t>
    </w:r>
    <w:r>
      <w:rPr>
        <w:rFonts w:ascii="Times New Roman" w:hAnsi="Times New Roman" w:cs="Times New Roman"/>
        <w:szCs w:val="28"/>
      </w:rPr>
      <w:t xml:space="preserve">/2019; </w:t>
    </w:r>
    <w:r w:rsidRPr="00C25349">
      <w:rPr>
        <w:rFonts w:ascii="Times New Roman" w:hAnsi="Times New Roman" w:cs="Times New Roman"/>
        <w:b/>
        <w:szCs w:val="28"/>
      </w:rPr>
      <w:t>Date(s) Revised</w:t>
    </w:r>
    <w:r>
      <w:rPr>
        <w:rFonts w:ascii="Times New Roman" w:hAnsi="Times New Roman" w:cs="Times New Roman"/>
        <w:szCs w:val="28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E0EBC" w14:textId="77777777" w:rsidR="003A5E06" w:rsidRDefault="003A5E06" w:rsidP="000E44C6">
      <w:pPr>
        <w:spacing w:after="0" w:line="240" w:lineRule="auto"/>
      </w:pPr>
      <w:r>
        <w:separator/>
      </w:r>
    </w:p>
  </w:footnote>
  <w:footnote w:type="continuationSeparator" w:id="0">
    <w:p w14:paraId="3F69C857" w14:textId="77777777" w:rsidR="003A5E06" w:rsidRDefault="003A5E06" w:rsidP="000E4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20CD1" w14:textId="2FCEFD87" w:rsidR="00CD0922" w:rsidRPr="00CD0922" w:rsidRDefault="00740147" w:rsidP="00CD0922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STUDENT</w:t>
    </w:r>
    <w:r w:rsidR="00CD0922">
      <w:rPr>
        <w:rFonts w:ascii="Times New Roman" w:hAnsi="Times New Roman" w:cs="Times New Roman"/>
        <w:b/>
        <w:sz w:val="28"/>
        <w:szCs w:val="28"/>
      </w:rPr>
      <w:t xml:space="preserve"> </w:t>
    </w:r>
  </w:p>
  <w:p w14:paraId="109C62F9" w14:textId="50C869C5" w:rsidR="000E44C6" w:rsidRPr="00CD0922" w:rsidRDefault="000E44C6" w:rsidP="000E44C6">
    <w:pPr>
      <w:pStyle w:val="Header"/>
      <w:jc w:val="center"/>
      <w:rPr>
        <w:rFonts w:ascii="Times New Roman" w:hAnsi="Times New Roman" w:cs="Times New Roman"/>
        <w:b/>
        <w:sz w:val="24"/>
        <w:szCs w:val="28"/>
      </w:rPr>
    </w:pPr>
    <w:r w:rsidRPr="00CD0922">
      <w:rPr>
        <w:rFonts w:ascii="Times New Roman" w:hAnsi="Times New Roman" w:cs="Times New Roman"/>
        <w:b/>
        <w:sz w:val="24"/>
        <w:szCs w:val="28"/>
      </w:rPr>
      <w:t>Positive Behavior Support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1DA7"/>
    <w:multiLevelType w:val="hybridMultilevel"/>
    <w:tmpl w:val="330C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4511"/>
    <w:multiLevelType w:val="hybridMultilevel"/>
    <w:tmpl w:val="884E9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2E76"/>
    <w:multiLevelType w:val="hybridMultilevel"/>
    <w:tmpl w:val="2D685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2FBB"/>
    <w:multiLevelType w:val="hybridMultilevel"/>
    <w:tmpl w:val="24B0C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3531C"/>
    <w:multiLevelType w:val="hybridMultilevel"/>
    <w:tmpl w:val="452E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602D1"/>
    <w:multiLevelType w:val="hybridMultilevel"/>
    <w:tmpl w:val="7898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A2680"/>
    <w:multiLevelType w:val="hybridMultilevel"/>
    <w:tmpl w:val="50FC4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43A6B"/>
    <w:multiLevelType w:val="hybridMultilevel"/>
    <w:tmpl w:val="8B92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07C0B"/>
    <w:multiLevelType w:val="hybridMultilevel"/>
    <w:tmpl w:val="FF18C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17658"/>
    <w:multiLevelType w:val="hybridMultilevel"/>
    <w:tmpl w:val="A1EA2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673CD"/>
    <w:multiLevelType w:val="hybridMultilevel"/>
    <w:tmpl w:val="8C60B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E44E8"/>
    <w:multiLevelType w:val="hybridMultilevel"/>
    <w:tmpl w:val="5B70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84F3A"/>
    <w:multiLevelType w:val="hybridMultilevel"/>
    <w:tmpl w:val="5C02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A7922"/>
    <w:multiLevelType w:val="hybridMultilevel"/>
    <w:tmpl w:val="C2560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A24E7"/>
    <w:multiLevelType w:val="hybridMultilevel"/>
    <w:tmpl w:val="9A900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85908"/>
    <w:multiLevelType w:val="hybridMultilevel"/>
    <w:tmpl w:val="AF04A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9"/>
  </w:num>
  <w:num w:numId="5">
    <w:abstractNumId w:val="2"/>
  </w:num>
  <w:num w:numId="6">
    <w:abstractNumId w:val="14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  <w:num w:numId="11">
    <w:abstractNumId w:val="5"/>
  </w:num>
  <w:num w:numId="12">
    <w:abstractNumId w:val="4"/>
  </w:num>
  <w:num w:numId="13">
    <w:abstractNumId w:val="12"/>
  </w:num>
  <w:num w:numId="14">
    <w:abstractNumId w:val="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DB"/>
    <w:rsid w:val="00033257"/>
    <w:rsid w:val="000878D3"/>
    <w:rsid w:val="000E44C6"/>
    <w:rsid w:val="00177FB0"/>
    <w:rsid w:val="001D6684"/>
    <w:rsid w:val="00204B17"/>
    <w:rsid w:val="00212FB9"/>
    <w:rsid w:val="00216418"/>
    <w:rsid w:val="00282AE9"/>
    <w:rsid w:val="002B7976"/>
    <w:rsid w:val="002D107A"/>
    <w:rsid w:val="003A5E06"/>
    <w:rsid w:val="003C2CDB"/>
    <w:rsid w:val="0055418E"/>
    <w:rsid w:val="005A0736"/>
    <w:rsid w:val="00624230"/>
    <w:rsid w:val="006B7E0C"/>
    <w:rsid w:val="006D1BE1"/>
    <w:rsid w:val="00740147"/>
    <w:rsid w:val="00754678"/>
    <w:rsid w:val="00756483"/>
    <w:rsid w:val="00762DBE"/>
    <w:rsid w:val="0078319E"/>
    <w:rsid w:val="007946EC"/>
    <w:rsid w:val="0080070A"/>
    <w:rsid w:val="00861897"/>
    <w:rsid w:val="00871129"/>
    <w:rsid w:val="008B7B2A"/>
    <w:rsid w:val="009176EF"/>
    <w:rsid w:val="00937686"/>
    <w:rsid w:val="00981CC1"/>
    <w:rsid w:val="009C065F"/>
    <w:rsid w:val="009E012B"/>
    <w:rsid w:val="009E707B"/>
    <w:rsid w:val="00A244F9"/>
    <w:rsid w:val="00A520B0"/>
    <w:rsid w:val="00A74412"/>
    <w:rsid w:val="00AA123B"/>
    <w:rsid w:val="00B42971"/>
    <w:rsid w:val="00B703B5"/>
    <w:rsid w:val="00BD2372"/>
    <w:rsid w:val="00BE052C"/>
    <w:rsid w:val="00C25349"/>
    <w:rsid w:val="00CB5FC3"/>
    <w:rsid w:val="00CD0922"/>
    <w:rsid w:val="00D43B2E"/>
    <w:rsid w:val="00D5706B"/>
    <w:rsid w:val="00DA5F68"/>
    <w:rsid w:val="00DD0917"/>
    <w:rsid w:val="00DF0B79"/>
    <w:rsid w:val="00E01550"/>
    <w:rsid w:val="00EB7F50"/>
    <w:rsid w:val="00F22E6B"/>
    <w:rsid w:val="00F76BAF"/>
    <w:rsid w:val="00F82FAD"/>
    <w:rsid w:val="00F915A0"/>
    <w:rsid w:val="00FC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DE23F"/>
  <w15:chartTrackingRefBased/>
  <w15:docId w15:val="{97796F1F-739B-436B-A7F2-E3FAD5EA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2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2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D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20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4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4C6"/>
  </w:style>
  <w:style w:type="paragraph" w:styleId="Footer">
    <w:name w:val="footer"/>
    <w:basedOn w:val="Normal"/>
    <w:link w:val="FooterChar"/>
    <w:uiPriority w:val="99"/>
    <w:unhideWhenUsed/>
    <w:rsid w:val="000E4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Darvell</dc:creator>
  <cp:keywords/>
  <dc:description/>
  <cp:lastModifiedBy>julie.przekwas@gmail.com</cp:lastModifiedBy>
  <cp:revision>9</cp:revision>
  <cp:lastPrinted>2019-08-20T19:26:00Z</cp:lastPrinted>
  <dcterms:created xsi:type="dcterms:W3CDTF">2019-08-20T23:21:00Z</dcterms:created>
  <dcterms:modified xsi:type="dcterms:W3CDTF">2019-08-20T23:25:00Z</dcterms:modified>
</cp:coreProperties>
</file>