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755" w:tblpY="99"/>
        <w:tblW w:w="5305" w:type="dxa"/>
        <w:tblLook w:val="04A0" w:firstRow="1" w:lastRow="0" w:firstColumn="1" w:lastColumn="0" w:noHBand="0" w:noVBand="1"/>
      </w:tblPr>
      <w:tblGrid>
        <w:gridCol w:w="2318"/>
        <w:gridCol w:w="2987"/>
      </w:tblGrid>
      <w:tr w:rsidR="00893158" w:rsidRPr="009C065F" w:rsidTr="00893158">
        <w:trPr>
          <w:trHeight w:val="264"/>
        </w:trPr>
        <w:tc>
          <w:tcPr>
            <w:tcW w:w="2318" w:type="dxa"/>
            <w:shd w:val="clear" w:color="auto" w:fill="auto"/>
          </w:tcPr>
          <w:p w:rsidR="00893158" w:rsidRPr="009C065F" w:rsidRDefault="00893158" w:rsidP="00846D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065F">
              <w:rPr>
                <w:rFonts w:ascii="Times New Roman" w:hAnsi="Times New Roman" w:cs="Times New Roman"/>
                <w:b/>
                <w:sz w:val="28"/>
              </w:rPr>
              <w:t>Level</w:t>
            </w:r>
          </w:p>
        </w:tc>
        <w:tc>
          <w:tcPr>
            <w:tcW w:w="2987" w:type="dxa"/>
            <w:shd w:val="clear" w:color="auto" w:fill="auto"/>
          </w:tcPr>
          <w:p w:rsidR="00893158" w:rsidRPr="009C065F" w:rsidRDefault="00893158" w:rsidP="00846D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Things I Can</w:t>
            </w:r>
            <w:r w:rsidRPr="009C065F">
              <w:rPr>
                <w:rFonts w:ascii="Times New Roman" w:hAnsi="Times New Roman" w:cs="Times New Roman"/>
                <w:b/>
                <w:sz w:val="28"/>
              </w:rPr>
              <w:t xml:space="preserve"> Try</w:t>
            </w:r>
          </w:p>
        </w:tc>
      </w:tr>
      <w:tr w:rsidR="00893158" w:rsidRPr="009C065F" w:rsidTr="00893158">
        <w:trPr>
          <w:trHeight w:val="1489"/>
        </w:trPr>
        <w:tc>
          <w:tcPr>
            <w:tcW w:w="2318" w:type="dxa"/>
            <w:shd w:val="clear" w:color="auto" w:fill="FF0000"/>
            <w:vAlign w:val="center"/>
          </w:tcPr>
          <w:p w:rsidR="00893158" w:rsidRPr="009C065F" w:rsidRDefault="00893158" w:rsidP="00846DA1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</w:pPr>
            <w:r w:rsidRPr="00893158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  <w:bookmarkStart w:id="0" w:name="_GoBack"/>
            <w:bookmarkEnd w:id="0"/>
          </w:p>
        </w:tc>
        <w:tc>
          <w:tcPr>
            <w:tcW w:w="2987" w:type="dxa"/>
            <w:shd w:val="clear" w:color="auto" w:fill="auto"/>
          </w:tcPr>
          <w:p w:rsidR="00893158" w:rsidRPr="00893158" w:rsidRDefault="00893158" w:rsidP="008931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Request a break/leave the area</w:t>
            </w:r>
          </w:p>
          <w:p w:rsidR="00893158" w:rsidRDefault="00893158" w:rsidP="008931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9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Ask adult for help</w:t>
            </w:r>
          </w:p>
          <w:p w:rsidR="00893158" w:rsidRDefault="00893158" w:rsidP="008931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Pr="00893158" w:rsidRDefault="00893158" w:rsidP="008931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3158" w:rsidRPr="009C065F" w:rsidTr="00893158">
        <w:trPr>
          <w:trHeight w:val="2092"/>
        </w:trPr>
        <w:tc>
          <w:tcPr>
            <w:tcW w:w="2318" w:type="dxa"/>
            <w:shd w:val="clear" w:color="auto" w:fill="F9A70F"/>
            <w:vAlign w:val="center"/>
          </w:tcPr>
          <w:p w:rsidR="00893158" w:rsidRPr="009C065F" w:rsidRDefault="00893158" w:rsidP="00846DA1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</w:pPr>
            <w:r w:rsidRPr="00893158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2987" w:type="dxa"/>
            <w:shd w:val="clear" w:color="auto" w:fill="auto"/>
          </w:tcPr>
          <w:p w:rsidR="00893158" w:rsidRDefault="00893158" w:rsidP="0089315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Breathing strategies</w:t>
            </w: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Request break</w:t>
            </w: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Ask adult for help </w:t>
            </w: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Talk with adult or problem solve a solution</w:t>
            </w:r>
          </w:p>
          <w:p w:rsidR="00893158" w:rsidRPr="009C065F" w:rsidRDefault="00893158" w:rsidP="00846DA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158" w:rsidRPr="009C065F" w:rsidTr="00893158">
        <w:trPr>
          <w:trHeight w:val="1606"/>
        </w:trPr>
        <w:tc>
          <w:tcPr>
            <w:tcW w:w="2318" w:type="dxa"/>
            <w:shd w:val="clear" w:color="auto" w:fill="FFFF00"/>
            <w:vAlign w:val="center"/>
          </w:tcPr>
          <w:p w:rsidR="00893158" w:rsidRPr="009C065F" w:rsidRDefault="00893158" w:rsidP="00846DA1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</w:pPr>
            <w:r w:rsidRPr="00893158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893158" w:rsidRDefault="00893158" w:rsidP="0089315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Request Break</w:t>
            </w: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Ask to go to a quieter setting to complete task</w:t>
            </w: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Use a breathing strategy</w:t>
            </w:r>
          </w:p>
          <w:p w:rsidR="00893158" w:rsidRDefault="00893158" w:rsidP="008931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Ask a peer for help</w:t>
            </w:r>
          </w:p>
          <w:p w:rsidR="00893158" w:rsidRPr="009C065F" w:rsidRDefault="00893158" w:rsidP="0089315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3158" w:rsidRPr="009C065F" w:rsidTr="00893158">
        <w:trPr>
          <w:trHeight w:val="90"/>
        </w:trPr>
        <w:tc>
          <w:tcPr>
            <w:tcW w:w="2318" w:type="dxa"/>
            <w:shd w:val="clear" w:color="auto" w:fill="00B050"/>
            <w:vAlign w:val="center"/>
          </w:tcPr>
          <w:p w:rsidR="00893158" w:rsidRPr="009C065F" w:rsidRDefault="00893158" w:rsidP="00846DA1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</w:pPr>
            <w:r w:rsidRPr="00893158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:rsidR="00893158" w:rsidRDefault="00893158" w:rsidP="0089315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Pr="009C065F" w:rsidRDefault="00893158" w:rsidP="008931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>Request a movement break (e.g., get a drink, go to sensory break center)</w:t>
            </w:r>
          </w:p>
          <w:p w:rsidR="00893158" w:rsidRDefault="00893158" w:rsidP="008931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Use a breathing strategy </w:t>
            </w:r>
          </w:p>
          <w:p w:rsidR="00893158" w:rsidRPr="009C065F" w:rsidRDefault="00893158" w:rsidP="0089315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3158" w:rsidRPr="009C065F" w:rsidTr="00893158">
        <w:trPr>
          <w:trHeight w:val="1565"/>
        </w:trPr>
        <w:tc>
          <w:tcPr>
            <w:tcW w:w="2318" w:type="dxa"/>
            <w:shd w:val="clear" w:color="auto" w:fill="00B0F0"/>
            <w:vAlign w:val="center"/>
          </w:tcPr>
          <w:p w:rsidR="00893158" w:rsidRPr="009C065F" w:rsidRDefault="00893158" w:rsidP="00846DA1">
            <w:pPr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</w:pPr>
            <w:r w:rsidRPr="00893158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:rsidR="00893158" w:rsidRDefault="00893158" w:rsidP="0089315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Default="00893158" w:rsidP="0089315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Default="00893158" w:rsidP="008931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C065F">
              <w:rPr>
                <w:rFonts w:ascii="Times New Roman" w:hAnsi="Times New Roman" w:cs="Times New Roman"/>
              </w:rPr>
              <w:t xml:space="preserve">Keep up the good </w:t>
            </w:r>
            <w:r w:rsidRPr="00893158">
              <w:rPr>
                <w:rFonts w:ascii="Times New Roman" w:hAnsi="Times New Roman" w:cs="Times New Roman"/>
              </w:rPr>
              <w:t>work!</w:t>
            </w:r>
          </w:p>
          <w:p w:rsidR="00893158" w:rsidRDefault="00893158" w:rsidP="008931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Default="00893158" w:rsidP="008931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158" w:rsidRPr="00893158" w:rsidRDefault="00893158" w:rsidP="008931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C4B31" w:rsidRDefault="00893158"/>
    <w:sectPr w:rsidR="002C4B31" w:rsidSect="00EA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DA7"/>
    <w:multiLevelType w:val="hybridMultilevel"/>
    <w:tmpl w:val="33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511"/>
    <w:multiLevelType w:val="hybridMultilevel"/>
    <w:tmpl w:val="884E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3531C"/>
    <w:multiLevelType w:val="hybridMultilevel"/>
    <w:tmpl w:val="452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02D1"/>
    <w:multiLevelType w:val="hybridMultilevel"/>
    <w:tmpl w:val="7898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A6B"/>
    <w:multiLevelType w:val="hybridMultilevel"/>
    <w:tmpl w:val="8B9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7C0B"/>
    <w:multiLevelType w:val="hybridMultilevel"/>
    <w:tmpl w:val="FF18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84F3A"/>
    <w:multiLevelType w:val="hybridMultilevel"/>
    <w:tmpl w:val="5C02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58"/>
    <w:rsid w:val="001D6DBC"/>
    <w:rsid w:val="00893158"/>
    <w:rsid w:val="008A5AEC"/>
    <w:rsid w:val="00D0273F"/>
    <w:rsid w:val="00E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9A963"/>
  <w15:chartTrackingRefBased/>
  <w15:docId w15:val="{7578DE34-FD71-674E-9CE5-EE7CE687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15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1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julie.przekwas@gmail.com</dc:creator>
  <cp:keywords/>
  <dc:description/>
  <cp:lastModifiedBy>julie.przekwas@gmail.com</cp:lastModifiedBy>
  <cp:revision>1</cp:revision>
  <cp:lastPrinted>2019-08-20T23:10:00Z</cp:lastPrinted>
  <dcterms:created xsi:type="dcterms:W3CDTF">2019-08-20T23:07:00Z</dcterms:created>
  <dcterms:modified xsi:type="dcterms:W3CDTF">2019-08-20T23:13:00Z</dcterms:modified>
</cp:coreProperties>
</file>