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AA850" w14:textId="56D5A30E" w:rsidR="00030E87" w:rsidRPr="00030E87" w:rsidRDefault="00030E87">
      <w:pPr>
        <w:rPr>
          <w:b/>
        </w:rPr>
      </w:pPr>
      <w:r w:rsidRPr="00030E87">
        <w:rPr>
          <w:b/>
        </w:rPr>
        <w:t xml:space="preserve">Key pieces of </w:t>
      </w:r>
      <w:r w:rsidR="00F4111B">
        <w:rPr>
          <w:b/>
        </w:rPr>
        <w:t>Antecedent-Behavior Consequence (</w:t>
      </w:r>
      <w:r w:rsidRPr="00030E87">
        <w:rPr>
          <w:b/>
        </w:rPr>
        <w:t>ABC</w:t>
      </w:r>
      <w:r w:rsidR="00F4111B">
        <w:rPr>
          <w:b/>
        </w:rPr>
        <w:t>) Observation</w:t>
      </w:r>
      <w:r w:rsidRPr="00030E87">
        <w:rPr>
          <w:b/>
        </w:rPr>
        <w:t xml:space="preserve"> and tying to a</w:t>
      </w:r>
      <w:bookmarkStart w:id="0" w:name="_GoBack"/>
      <w:bookmarkEnd w:id="0"/>
      <w:r w:rsidRPr="00030E87">
        <w:rPr>
          <w:b/>
        </w:rPr>
        <w:t xml:space="preserve"> Functional Behavior Assessment</w:t>
      </w:r>
      <w:r w:rsidR="00F4111B">
        <w:rPr>
          <w:b/>
        </w:rPr>
        <w:t xml:space="preserve"> (FBA)</w:t>
      </w:r>
    </w:p>
    <w:p w14:paraId="5B47AD4C" w14:textId="77777777" w:rsidR="00030E87" w:rsidRDefault="00030E87"/>
    <w:p w14:paraId="67D02B34" w14:textId="77777777" w:rsidR="00030E87" w:rsidRPr="003768F4" w:rsidRDefault="00030E87">
      <w:pPr>
        <w:rPr>
          <w:i/>
        </w:rPr>
      </w:pPr>
      <w:r w:rsidRPr="003768F4">
        <w:rPr>
          <w:i/>
        </w:rPr>
        <w:t>Resource: Practical Functional Behavior Assessment</w:t>
      </w:r>
    </w:p>
    <w:p w14:paraId="381647A0" w14:textId="77777777" w:rsidR="00030E87" w:rsidRDefault="00030E87"/>
    <w:p w14:paraId="49C6A7E1" w14:textId="77777777" w:rsidR="008F6508" w:rsidRDefault="00030E87">
      <w:hyperlink r:id="rId5" w:history="1">
        <w:r w:rsidRPr="006967A0">
          <w:rPr>
            <w:rStyle w:val="Hyperlink"/>
          </w:rPr>
          <w:t>http://pdxscholar.library.pdx.ed</w:t>
        </w:r>
        <w:r w:rsidRPr="006967A0">
          <w:rPr>
            <w:rStyle w:val="Hyperlink"/>
          </w:rPr>
          <w:t>u</w:t>
        </w:r>
        <w:r w:rsidRPr="006967A0">
          <w:rPr>
            <w:rStyle w:val="Hyperlink"/>
          </w:rPr>
          <w:t>/cgi/viewcontent.cgi?article=1001&amp;context=sped_fac</w:t>
        </w:r>
      </w:hyperlink>
    </w:p>
    <w:p w14:paraId="65234C03" w14:textId="77777777" w:rsidR="00030E87" w:rsidRDefault="00030E87"/>
    <w:p w14:paraId="1627F0CD" w14:textId="77777777" w:rsidR="00030E87" w:rsidRDefault="00030E87"/>
    <w:p w14:paraId="154D968E" w14:textId="77777777" w:rsidR="00030E87" w:rsidRDefault="00030E87">
      <w:r>
        <w:rPr>
          <w:noProof/>
        </w:rPr>
        <w:drawing>
          <wp:inline distT="0" distB="0" distL="0" distR="0" wp14:anchorId="71659D89" wp14:editId="625990BF">
            <wp:extent cx="3203163" cy="2675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ctions of Behavior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447" cy="267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2D285" wp14:editId="6A22F7B4">
            <wp:extent cx="3543300" cy="283751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 Common Functions of Behavior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292" cy="283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9442" w14:textId="77777777" w:rsidR="00030E87" w:rsidRDefault="00030E87">
      <w:r>
        <w:rPr>
          <w:noProof/>
        </w:rPr>
        <w:drawing>
          <wp:inline distT="0" distB="0" distL="0" distR="0" wp14:anchorId="5A85A7DB" wp14:editId="6FED9E1F">
            <wp:extent cx="5829300" cy="33592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pothesis statement.tif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646" cy="336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E87" w:rsidSect="00030E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87"/>
    <w:rsid w:val="00030E87"/>
    <w:rsid w:val="00356185"/>
    <w:rsid w:val="003768F4"/>
    <w:rsid w:val="008F6508"/>
    <w:rsid w:val="00CC5539"/>
    <w:rsid w:val="00F4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B40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E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0E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7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E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0E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7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dxscholar.library.pdx.edu/cgi/viewcontent.cgi?article=1001&amp;context=sped_fac" TargetMode="Externa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image" Target="media/image3.tif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Macintosh Word</Application>
  <DocSecurity>0</DocSecurity>
  <Lines>10</Lines>
  <Paragraphs>5</Paragraphs>
  <ScaleCrop>false</ScaleCrop>
  <Company>Northland Learning Center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Przekwas</dc:creator>
  <cp:keywords/>
  <dc:description/>
  <cp:lastModifiedBy>Julie Przekwas</cp:lastModifiedBy>
  <cp:revision>4</cp:revision>
  <dcterms:created xsi:type="dcterms:W3CDTF">2016-10-11T18:39:00Z</dcterms:created>
  <dcterms:modified xsi:type="dcterms:W3CDTF">2016-10-11T18:54:00Z</dcterms:modified>
</cp:coreProperties>
</file>