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69" w:rsidRDefault="00CD3B7F">
      <w:r>
        <w:t>The Scientific Method -</w:t>
      </w:r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Ask a Question</w:t>
      </w:r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Do background research</w:t>
      </w:r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Construct a Hypothesis</w:t>
      </w:r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Test Hypothesis (do experiments)</w:t>
      </w:r>
      <w:bookmarkStart w:id="0" w:name="_GoBack"/>
      <w:bookmarkEnd w:id="0"/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Analyze Data from experiments</w:t>
      </w:r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Draw Conclusions (Supports Hypothesis, Does not support Hypothesis)</w:t>
      </w:r>
    </w:p>
    <w:p w:rsidR="00CD3B7F" w:rsidRDefault="00CD3B7F" w:rsidP="00CD3B7F">
      <w:pPr>
        <w:pStyle w:val="ListParagraph"/>
        <w:numPr>
          <w:ilvl w:val="0"/>
          <w:numId w:val="1"/>
        </w:numPr>
      </w:pPr>
      <w:r>
        <w:t>Report Results</w:t>
      </w:r>
    </w:p>
    <w:p w:rsidR="00CD3B7F" w:rsidRDefault="00CD3B7F" w:rsidP="00CD3B7F">
      <w:r>
        <w:t>Why do we use the Scientific Method?</w:t>
      </w:r>
    </w:p>
    <w:p w:rsidR="00CD3B7F" w:rsidRDefault="00CD3B7F" w:rsidP="00CD3B7F"/>
    <w:p w:rsidR="00CD3B7F" w:rsidRDefault="00CD3B7F" w:rsidP="00CD3B7F"/>
    <w:p w:rsidR="00CD3B7F" w:rsidRDefault="00CD3B7F" w:rsidP="00CD3B7F">
      <w:r>
        <w:t xml:space="preserve">Questions </w:t>
      </w:r>
      <w:r w:rsidR="006E3845">
        <w:t>–</w:t>
      </w:r>
      <w:r>
        <w:t xml:space="preserve"> </w:t>
      </w:r>
      <w:r w:rsidR="006E3845">
        <w:t>This is where science begins!  What kinds of things do we ask questions about?</w:t>
      </w:r>
    </w:p>
    <w:p w:rsidR="006E3845" w:rsidRDefault="006E3845" w:rsidP="00CD3B7F"/>
    <w:p w:rsidR="006E3845" w:rsidRDefault="006E3845" w:rsidP="00CD3B7F"/>
    <w:p w:rsidR="006E3845" w:rsidRDefault="006E3845" w:rsidP="00CD3B7F">
      <w:r>
        <w:t>Why do we want to Research our question before coming up with a Hypothesis?</w:t>
      </w:r>
    </w:p>
    <w:p w:rsidR="006E3845" w:rsidRDefault="006E3845" w:rsidP="00CD3B7F"/>
    <w:p w:rsidR="006E3845" w:rsidRDefault="006E3845" w:rsidP="00CD3B7F"/>
    <w:p w:rsidR="006E3845" w:rsidRDefault="006E3845" w:rsidP="00CD3B7F">
      <w:r>
        <w:tab/>
        <w:t>Using the internet correctly------</w:t>
      </w:r>
    </w:p>
    <w:p w:rsidR="006E3845" w:rsidRDefault="006E3845" w:rsidP="00CD3B7F"/>
    <w:p w:rsidR="006E3845" w:rsidRDefault="006E3845" w:rsidP="00CD3B7F"/>
    <w:p w:rsidR="006E3845" w:rsidRDefault="006E3845" w:rsidP="00CD3B7F"/>
    <w:p w:rsidR="006E3845" w:rsidRDefault="006E3845" w:rsidP="00CD3B7F">
      <w:r>
        <w:t>Constructing the Hypothesis:</w:t>
      </w:r>
    </w:p>
    <w:p w:rsidR="006E3845" w:rsidRDefault="006E3845" w:rsidP="006E3845">
      <w:pPr>
        <w:pStyle w:val="ListParagraph"/>
        <w:numPr>
          <w:ilvl w:val="0"/>
          <w:numId w:val="3"/>
        </w:numPr>
      </w:pPr>
      <w:r>
        <w:t>A Hypothesis is ____________________________________________________________________________________________________________________________________________________________</w:t>
      </w:r>
    </w:p>
    <w:p w:rsidR="006E3845" w:rsidRDefault="006E3845" w:rsidP="006E3845">
      <w:pPr>
        <w:pStyle w:val="ListParagraph"/>
        <w:numPr>
          <w:ilvl w:val="0"/>
          <w:numId w:val="3"/>
        </w:numPr>
      </w:pPr>
      <w:r>
        <w:t>How do we create a hypothesis?</w:t>
      </w:r>
    </w:p>
    <w:p w:rsidR="006E3845" w:rsidRDefault="006E3845" w:rsidP="006E3845"/>
    <w:p w:rsidR="006E3845" w:rsidRDefault="006E3845" w:rsidP="006E3845"/>
    <w:p w:rsidR="006E3845" w:rsidRDefault="006E3845" w:rsidP="006E3845">
      <w:r>
        <w:lastRenderedPageBreak/>
        <w:t>Experiments are designed to specifically answer the Hypothesis. Define each of the important parts of a good experiment.</w:t>
      </w:r>
    </w:p>
    <w:p w:rsidR="006E3845" w:rsidRDefault="006E3845" w:rsidP="006E3845">
      <w:pPr>
        <w:pStyle w:val="ListParagraph"/>
        <w:numPr>
          <w:ilvl w:val="0"/>
          <w:numId w:val="4"/>
        </w:numPr>
      </w:pPr>
      <w:r>
        <w:t>Variable</w:t>
      </w:r>
    </w:p>
    <w:p w:rsidR="006E3845" w:rsidRDefault="006E3845" w:rsidP="006E3845"/>
    <w:p w:rsidR="006E3845" w:rsidRDefault="006E3845" w:rsidP="006E3845">
      <w:pPr>
        <w:pStyle w:val="ListParagraph"/>
        <w:numPr>
          <w:ilvl w:val="0"/>
          <w:numId w:val="4"/>
        </w:numPr>
      </w:pPr>
      <w:r>
        <w:t>Dependent variable</w:t>
      </w:r>
    </w:p>
    <w:p w:rsidR="006E3845" w:rsidRDefault="006E3845" w:rsidP="006E3845"/>
    <w:p w:rsidR="006E3845" w:rsidRDefault="006E3845" w:rsidP="006E3845">
      <w:pPr>
        <w:pStyle w:val="ListParagraph"/>
        <w:numPr>
          <w:ilvl w:val="0"/>
          <w:numId w:val="4"/>
        </w:numPr>
      </w:pPr>
      <w:r>
        <w:t>Independent variable</w:t>
      </w:r>
    </w:p>
    <w:p w:rsidR="006E3845" w:rsidRDefault="006E3845" w:rsidP="006E3845"/>
    <w:p w:rsidR="006E3845" w:rsidRDefault="006E3845" w:rsidP="006E3845">
      <w:pPr>
        <w:pStyle w:val="ListParagraph"/>
        <w:numPr>
          <w:ilvl w:val="0"/>
          <w:numId w:val="4"/>
        </w:numPr>
      </w:pPr>
      <w:r>
        <w:t>Constant</w:t>
      </w:r>
    </w:p>
    <w:p w:rsidR="006E3845" w:rsidRDefault="006E3845" w:rsidP="006E3845"/>
    <w:p w:rsidR="006E3845" w:rsidRDefault="006E3845" w:rsidP="006E3845">
      <w:pPr>
        <w:pStyle w:val="ListParagraph"/>
        <w:numPr>
          <w:ilvl w:val="0"/>
          <w:numId w:val="4"/>
        </w:numPr>
      </w:pPr>
      <w:r>
        <w:t>Control</w:t>
      </w:r>
    </w:p>
    <w:p w:rsidR="006E3845" w:rsidRDefault="006E3845" w:rsidP="006E3845">
      <w:pPr>
        <w:pStyle w:val="ListParagraph"/>
      </w:pPr>
    </w:p>
    <w:p w:rsidR="006E3845" w:rsidRDefault="006E3845" w:rsidP="006E3845"/>
    <w:p w:rsidR="006E3845" w:rsidRDefault="006E3845" w:rsidP="006E3845">
      <w:r>
        <w:t xml:space="preserve">Example Experiment </w:t>
      </w:r>
      <w:r w:rsidR="00E25644">
        <w:t>–</w:t>
      </w:r>
      <w:r>
        <w:t xml:space="preserve"> </w:t>
      </w:r>
    </w:p>
    <w:p w:rsidR="00E25644" w:rsidRDefault="00E25644" w:rsidP="006E3845">
      <w:r>
        <w:t>IV=</w:t>
      </w:r>
    </w:p>
    <w:p w:rsidR="00E25644" w:rsidRDefault="00E25644" w:rsidP="006E3845">
      <w:r>
        <w:t>DV=</w:t>
      </w:r>
    </w:p>
    <w:p w:rsidR="00E25644" w:rsidRDefault="00E25644" w:rsidP="006E3845">
      <w:r>
        <w:t>Constants=</w:t>
      </w:r>
    </w:p>
    <w:p w:rsidR="00E25644" w:rsidRDefault="00E25644" w:rsidP="006E3845"/>
    <w:p w:rsidR="00E25644" w:rsidRDefault="00E25644" w:rsidP="006E3845">
      <w:r>
        <w:t>Why will a good experiment only have 1 independent variable?</w:t>
      </w:r>
    </w:p>
    <w:p w:rsidR="00E25644" w:rsidRDefault="00E25644" w:rsidP="006E3845"/>
    <w:p w:rsidR="00E25644" w:rsidRDefault="00E25644" w:rsidP="006E3845">
      <w:r>
        <w:t xml:space="preserve">Why </w:t>
      </w:r>
      <w:proofErr w:type="gramStart"/>
      <w:r>
        <w:t>is it</w:t>
      </w:r>
      <w:proofErr w:type="gramEnd"/>
      <w:r>
        <w:t xml:space="preserve"> important to keep good records of your Experiment and what things should you keep track of?</w:t>
      </w:r>
    </w:p>
    <w:p w:rsidR="00E25644" w:rsidRDefault="00E25644" w:rsidP="006E3845"/>
    <w:p w:rsidR="00E25644" w:rsidRDefault="00E25644" w:rsidP="006E3845"/>
    <w:p w:rsidR="00E25644" w:rsidRDefault="00E25644" w:rsidP="006E3845">
      <w:r>
        <w:t xml:space="preserve">Analyzing Results – Once your experiment is done you need to analyze all the data you collected.  </w:t>
      </w:r>
    </w:p>
    <w:p w:rsidR="00E25644" w:rsidRDefault="00E25644" w:rsidP="006E3845">
      <w:r>
        <w:t>What things do you need to consider when you are analyzing your data?</w:t>
      </w:r>
    </w:p>
    <w:p w:rsidR="00E25644" w:rsidRDefault="00E25644" w:rsidP="006E3845"/>
    <w:p w:rsidR="00E25644" w:rsidRDefault="00E25644" w:rsidP="006E3845">
      <w:r>
        <w:lastRenderedPageBreak/>
        <w:t>Next we need to use our Human ability to ____________, to decide whether our experimental data supports our hypothesis or not.  What is the next step?</w:t>
      </w:r>
    </w:p>
    <w:p w:rsidR="00E25644" w:rsidRDefault="00E25644" w:rsidP="006E3845">
      <w:r>
        <w:tab/>
        <w:t xml:space="preserve">Hypothesis supported </w:t>
      </w:r>
      <w:r>
        <w:sym w:font="Wingdings" w:char="F0E0"/>
      </w:r>
    </w:p>
    <w:p w:rsidR="00E25644" w:rsidRDefault="00E25644" w:rsidP="006E3845">
      <w:r>
        <w:tab/>
        <w:t xml:space="preserve">Hypothesis not supported </w:t>
      </w:r>
      <w:r>
        <w:sym w:font="Wingdings" w:char="F0E0"/>
      </w:r>
    </w:p>
    <w:p w:rsidR="00E25644" w:rsidRDefault="00E25644" w:rsidP="006E3845"/>
    <w:p w:rsidR="00E25644" w:rsidRDefault="00E25644" w:rsidP="006E3845">
      <w:r>
        <w:t>Finally we need to Report our Results.  Who do we want to know about our experiment, why should we tell them and how would we go about letting them know?</w:t>
      </w:r>
    </w:p>
    <w:p w:rsidR="00E25644" w:rsidRDefault="00E25644" w:rsidP="00E25644">
      <w:r>
        <w:t>1.</w:t>
      </w:r>
    </w:p>
    <w:p w:rsidR="00E25644" w:rsidRDefault="00E25644" w:rsidP="00E25644"/>
    <w:p w:rsidR="00E25644" w:rsidRDefault="00E25644" w:rsidP="006E3845">
      <w:r>
        <w:t>2.</w:t>
      </w:r>
    </w:p>
    <w:p w:rsidR="00E25644" w:rsidRDefault="00E25644" w:rsidP="006E3845"/>
    <w:p w:rsidR="00E25644" w:rsidRDefault="00E25644" w:rsidP="006E3845">
      <w:r>
        <w:t>3.</w:t>
      </w:r>
    </w:p>
    <w:p w:rsidR="00E25644" w:rsidRDefault="00E25644" w:rsidP="006E3845"/>
    <w:p w:rsidR="00E25644" w:rsidRDefault="00E25644" w:rsidP="006E3845">
      <w:r>
        <w:t>4.</w:t>
      </w:r>
    </w:p>
    <w:p w:rsidR="00E25644" w:rsidRDefault="00E25644" w:rsidP="006E3845"/>
    <w:p w:rsidR="00E25644" w:rsidRDefault="00E25644" w:rsidP="006E3845">
      <w:r>
        <w:t>5.</w:t>
      </w:r>
    </w:p>
    <w:p w:rsidR="00E25644" w:rsidRDefault="00E25644" w:rsidP="006E3845"/>
    <w:p w:rsidR="00E25644" w:rsidRDefault="00E25644" w:rsidP="006E3845"/>
    <w:p w:rsidR="00E25644" w:rsidRDefault="00E25644" w:rsidP="006E3845"/>
    <w:p w:rsidR="00E25644" w:rsidRDefault="00E25644" w:rsidP="006E3845"/>
    <w:p w:rsidR="00E25644" w:rsidRDefault="00E25644" w:rsidP="006E3845"/>
    <w:p w:rsidR="00E25644" w:rsidRDefault="00E25644" w:rsidP="006E3845"/>
    <w:p w:rsidR="006E3845" w:rsidRDefault="006E3845" w:rsidP="006E3845"/>
    <w:p w:rsidR="006E3845" w:rsidRDefault="006E3845" w:rsidP="006E3845"/>
    <w:p w:rsidR="00CD3B7F" w:rsidRDefault="00CD3B7F" w:rsidP="00CD3B7F"/>
    <w:sectPr w:rsidR="00CD3B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6F" w:rsidRDefault="00BC506F" w:rsidP="00BC506F">
      <w:pPr>
        <w:spacing w:after="0" w:line="240" w:lineRule="auto"/>
      </w:pPr>
      <w:r>
        <w:separator/>
      </w:r>
    </w:p>
  </w:endnote>
  <w:endnote w:type="continuationSeparator" w:id="0">
    <w:p w:rsidR="00BC506F" w:rsidRDefault="00BC506F" w:rsidP="00BC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6F" w:rsidRDefault="00BC506F" w:rsidP="00BC506F">
      <w:pPr>
        <w:spacing w:after="0" w:line="240" w:lineRule="auto"/>
      </w:pPr>
      <w:r>
        <w:separator/>
      </w:r>
    </w:p>
  </w:footnote>
  <w:footnote w:type="continuationSeparator" w:id="0">
    <w:p w:rsidR="00BC506F" w:rsidRDefault="00BC506F" w:rsidP="00BC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6F" w:rsidRPr="00BC506F" w:rsidRDefault="00BC506F">
    <w:pPr>
      <w:pStyle w:val="Header"/>
      <w:rPr>
        <w:sz w:val="32"/>
        <w:szCs w:val="32"/>
      </w:rPr>
    </w:pPr>
    <w:r w:rsidRPr="00BC506F">
      <w:rPr>
        <w:sz w:val="32"/>
        <w:szCs w:val="32"/>
      </w:rPr>
      <w:t xml:space="preserve">The Scientific Method – (chapter 1, section 1, </w:t>
    </w:r>
    <w:proofErr w:type="spellStart"/>
    <w:r w:rsidRPr="00BC506F">
      <w:rPr>
        <w:sz w:val="32"/>
        <w:szCs w:val="32"/>
      </w:rPr>
      <w:t>pg</w:t>
    </w:r>
    <w:proofErr w:type="spellEnd"/>
    <w:r w:rsidRPr="00BC506F">
      <w:rPr>
        <w:sz w:val="32"/>
        <w:szCs w:val="32"/>
      </w:rPr>
      <w:t xml:space="preserve"> 7-10)</w:t>
    </w:r>
  </w:p>
  <w:p w:rsidR="00BC506F" w:rsidRDefault="00BC5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36"/>
    <w:multiLevelType w:val="hybridMultilevel"/>
    <w:tmpl w:val="57B893FC"/>
    <w:lvl w:ilvl="0" w:tplc="96ACC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51363"/>
    <w:multiLevelType w:val="hybridMultilevel"/>
    <w:tmpl w:val="CF101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0DC"/>
    <w:multiLevelType w:val="hybridMultilevel"/>
    <w:tmpl w:val="DC3EE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6228"/>
    <w:multiLevelType w:val="hybridMultilevel"/>
    <w:tmpl w:val="6E54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725D"/>
    <w:multiLevelType w:val="hybridMultilevel"/>
    <w:tmpl w:val="3B86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C087F"/>
    <w:multiLevelType w:val="hybridMultilevel"/>
    <w:tmpl w:val="1CCE6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F423B"/>
    <w:multiLevelType w:val="hybridMultilevel"/>
    <w:tmpl w:val="6922D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6F"/>
    <w:rsid w:val="006E3845"/>
    <w:rsid w:val="00757B69"/>
    <w:rsid w:val="00BC506F"/>
    <w:rsid w:val="00CD3B7F"/>
    <w:rsid w:val="00E25644"/>
    <w:rsid w:val="00F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6F"/>
  </w:style>
  <w:style w:type="paragraph" w:styleId="Footer">
    <w:name w:val="footer"/>
    <w:basedOn w:val="Normal"/>
    <w:link w:val="FooterChar"/>
    <w:uiPriority w:val="99"/>
    <w:unhideWhenUsed/>
    <w:rsid w:val="00BC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6F"/>
  </w:style>
  <w:style w:type="paragraph" w:styleId="BalloonText">
    <w:name w:val="Balloon Text"/>
    <w:basedOn w:val="Normal"/>
    <w:link w:val="BalloonTextChar"/>
    <w:uiPriority w:val="99"/>
    <w:semiHidden/>
    <w:unhideWhenUsed/>
    <w:rsid w:val="00B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6F"/>
  </w:style>
  <w:style w:type="paragraph" w:styleId="Footer">
    <w:name w:val="footer"/>
    <w:basedOn w:val="Normal"/>
    <w:link w:val="FooterChar"/>
    <w:uiPriority w:val="99"/>
    <w:unhideWhenUsed/>
    <w:rsid w:val="00BC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6F"/>
  </w:style>
  <w:style w:type="paragraph" w:styleId="BalloonText">
    <w:name w:val="Balloon Text"/>
    <w:basedOn w:val="Normal"/>
    <w:link w:val="BalloonTextChar"/>
    <w:uiPriority w:val="99"/>
    <w:semiHidden/>
    <w:unhideWhenUsed/>
    <w:rsid w:val="00B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1</cp:revision>
  <dcterms:created xsi:type="dcterms:W3CDTF">2011-08-29T12:35:00Z</dcterms:created>
  <dcterms:modified xsi:type="dcterms:W3CDTF">2011-08-29T15:11:00Z</dcterms:modified>
</cp:coreProperties>
</file>