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4D" w:rsidRDefault="00A44C4D">
      <w:r>
        <w:t>We need to examine how Scientists come up with Theories, Laws, and how they work together to explain the things we see in our everyday world.</w:t>
      </w:r>
    </w:p>
    <w:p w:rsidR="00A44C4D" w:rsidRDefault="00A44C4D"/>
    <w:p w:rsidR="00A44C4D" w:rsidRDefault="00A44C4D">
      <w:r>
        <w:t>Scientific Theories are based from the knowledge we have at the time.</w:t>
      </w:r>
    </w:p>
    <w:p w:rsidR="00757B69" w:rsidRPr="00B230CA" w:rsidRDefault="00B230CA">
      <w:pPr>
        <w:rPr>
          <w:u w:val="single"/>
        </w:rPr>
      </w:pPr>
      <w:r>
        <w:rPr>
          <w:u w:val="single"/>
        </w:rPr>
        <w:t>Scientific Theories are</w:t>
      </w:r>
      <w:r w:rsidR="00A44C4D" w:rsidRPr="00B230CA">
        <w:rPr>
          <w:u w:val="single"/>
        </w:rPr>
        <w:t xml:space="preserve"> the best explanation of WHY something happens we have at the moment, but is subject to change depending on the knowledge we have at the time.  </w:t>
      </w:r>
    </w:p>
    <w:p w:rsidR="00A44C4D" w:rsidRDefault="00A44C4D">
      <w:r>
        <w:tab/>
        <w:t>Examples-</w:t>
      </w:r>
    </w:p>
    <w:p w:rsidR="00A44C4D" w:rsidRDefault="00A44C4D"/>
    <w:p w:rsidR="00A44C4D" w:rsidRDefault="00A44C4D"/>
    <w:p w:rsidR="00A44C4D" w:rsidRPr="00B230CA" w:rsidRDefault="00A44C4D">
      <w:pPr>
        <w:rPr>
          <w:u w:val="single"/>
        </w:rPr>
      </w:pPr>
      <w:r w:rsidRPr="00B230CA">
        <w:rPr>
          <w:u w:val="single"/>
        </w:rPr>
        <w:t>A Scientific Law is a statement about nature that ALWAYS happens.</w:t>
      </w:r>
    </w:p>
    <w:p w:rsidR="00A44C4D" w:rsidRDefault="00A44C4D">
      <w:r>
        <w:tab/>
        <w:t>Examples-</w:t>
      </w:r>
    </w:p>
    <w:p w:rsidR="00A44C4D" w:rsidRDefault="00A44C4D"/>
    <w:p w:rsidR="00A44C4D" w:rsidRDefault="00A44C4D"/>
    <w:p w:rsidR="00A44C4D" w:rsidRDefault="00A44C4D">
      <w:r>
        <w:t>Describe how Scientific Theories and Laws work together.</w:t>
      </w:r>
    </w:p>
    <w:p w:rsidR="00A44C4D" w:rsidRDefault="00A44C4D"/>
    <w:p w:rsidR="00A44C4D" w:rsidRDefault="00A44C4D"/>
    <w:p w:rsidR="00A44C4D" w:rsidRDefault="00B230CA">
      <w:r>
        <w:t xml:space="preserve">Scientists use a variety of models </w:t>
      </w:r>
      <w:bookmarkStart w:id="0" w:name="_GoBack"/>
      <w:bookmarkEnd w:id="0"/>
      <w:r>
        <w:t>for many different reasons.  Give some examples of Scientific Models and why they are used.</w:t>
      </w:r>
    </w:p>
    <w:p w:rsidR="00B230CA" w:rsidRDefault="00B230CA"/>
    <w:p w:rsidR="00B230CA" w:rsidRDefault="00B230CA"/>
    <w:p w:rsidR="00B230CA" w:rsidRDefault="00B230CA"/>
    <w:p w:rsidR="00B230CA" w:rsidRDefault="00B230CA"/>
    <w:p w:rsidR="00B230CA" w:rsidRDefault="00B230CA"/>
    <w:p w:rsidR="00B230CA" w:rsidRDefault="00B230CA">
      <w:r>
        <w:t>Why do scientists use models?</w:t>
      </w:r>
    </w:p>
    <w:sectPr w:rsidR="00B230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4D" w:rsidRDefault="00A44C4D" w:rsidP="00A44C4D">
      <w:pPr>
        <w:spacing w:after="0" w:line="240" w:lineRule="auto"/>
      </w:pPr>
      <w:r>
        <w:separator/>
      </w:r>
    </w:p>
  </w:endnote>
  <w:endnote w:type="continuationSeparator" w:id="0">
    <w:p w:rsidR="00A44C4D" w:rsidRDefault="00A44C4D" w:rsidP="00A4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4D" w:rsidRDefault="00A44C4D" w:rsidP="00A44C4D">
      <w:pPr>
        <w:spacing w:after="0" w:line="240" w:lineRule="auto"/>
      </w:pPr>
      <w:r>
        <w:separator/>
      </w:r>
    </w:p>
  </w:footnote>
  <w:footnote w:type="continuationSeparator" w:id="0">
    <w:p w:rsidR="00A44C4D" w:rsidRDefault="00A44C4D" w:rsidP="00A4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4D" w:rsidRPr="00A44C4D" w:rsidRDefault="00A44C4D">
    <w:pPr>
      <w:pStyle w:val="Header"/>
      <w:rPr>
        <w:sz w:val="32"/>
        <w:szCs w:val="32"/>
      </w:rPr>
    </w:pPr>
    <w:r w:rsidRPr="00A44C4D">
      <w:rPr>
        <w:sz w:val="32"/>
        <w:szCs w:val="32"/>
      </w:rPr>
      <w:t xml:space="preserve">Scientific Theories, Laws, and Models – (chapter 1, section 1, </w:t>
    </w:r>
    <w:proofErr w:type="spellStart"/>
    <w:r w:rsidRPr="00A44C4D">
      <w:rPr>
        <w:sz w:val="32"/>
        <w:szCs w:val="32"/>
      </w:rPr>
      <w:t>pg</w:t>
    </w:r>
    <w:proofErr w:type="spellEnd"/>
    <w:r w:rsidRPr="00A44C4D">
      <w:rPr>
        <w:sz w:val="32"/>
        <w:szCs w:val="32"/>
      </w:rPr>
      <w:t xml:space="preserve"> 11-13)</w:t>
    </w:r>
  </w:p>
  <w:p w:rsidR="00A44C4D" w:rsidRDefault="00A44C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4D"/>
    <w:rsid w:val="00757B69"/>
    <w:rsid w:val="00A44C4D"/>
    <w:rsid w:val="00B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4D"/>
  </w:style>
  <w:style w:type="paragraph" w:styleId="Footer">
    <w:name w:val="footer"/>
    <w:basedOn w:val="Normal"/>
    <w:link w:val="FooterChar"/>
    <w:uiPriority w:val="99"/>
    <w:unhideWhenUsed/>
    <w:rsid w:val="00A4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4D"/>
  </w:style>
  <w:style w:type="paragraph" w:styleId="BalloonText">
    <w:name w:val="Balloon Text"/>
    <w:basedOn w:val="Normal"/>
    <w:link w:val="BalloonTextChar"/>
    <w:uiPriority w:val="99"/>
    <w:semiHidden/>
    <w:unhideWhenUsed/>
    <w:rsid w:val="00A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4D"/>
  </w:style>
  <w:style w:type="paragraph" w:styleId="Footer">
    <w:name w:val="footer"/>
    <w:basedOn w:val="Normal"/>
    <w:link w:val="FooterChar"/>
    <w:uiPriority w:val="99"/>
    <w:unhideWhenUsed/>
    <w:rsid w:val="00A4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4D"/>
  </w:style>
  <w:style w:type="paragraph" w:styleId="BalloonText">
    <w:name w:val="Balloon Text"/>
    <w:basedOn w:val="Normal"/>
    <w:link w:val="BalloonTextChar"/>
    <w:uiPriority w:val="99"/>
    <w:semiHidden/>
    <w:unhideWhenUsed/>
    <w:rsid w:val="00A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1</cp:revision>
  <dcterms:created xsi:type="dcterms:W3CDTF">2011-08-29T15:15:00Z</dcterms:created>
  <dcterms:modified xsi:type="dcterms:W3CDTF">2011-08-29T15:32:00Z</dcterms:modified>
</cp:coreProperties>
</file>