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7A" w:rsidRPr="00634CB7" w:rsidRDefault="0090257A" w:rsidP="0090257A">
      <w:pPr>
        <w:pStyle w:val="Header"/>
        <w:jc w:val="center"/>
        <w:rPr>
          <w:rFonts w:cstheme="minorHAnsi"/>
          <w:b/>
          <w:sz w:val="28"/>
          <w:szCs w:val="28"/>
        </w:rPr>
      </w:pPr>
      <w:r w:rsidRPr="00634CB7">
        <w:rPr>
          <w:rFonts w:cstheme="minorHAnsi"/>
          <w:b/>
          <w:sz w:val="28"/>
          <w:szCs w:val="28"/>
        </w:rPr>
        <w:t xml:space="preserve">Distribution of Materials </w:t>
      </w:r>
    </w:p>
    <w:p w:rsidR="0090257A" w:rsidRPr="00634CB7" w:rsidRDefault="0090257A" w:rsidP="0090257A">
      <w:pPr>
        <w:pStyle w:val="Header"/>
        <w:jc w:val="center"/>
        <w:rPr>
          <w:rFonts w:cstheme="minorHAnsi"/>
          <w:b/>
          <w:sz w:val="28"/>
          <w:szCs w:val="28"/>
        </w:rPr>
      </w:pPr>
      <w:r w:rsidRPr="00634CB7">
        <w:rPr>
          <w:rFonts w:cstheme="minorHAnsi"/>
          <w:b/>
          <w:sz w:val="28"/>
          <w:szCs w:val="28"/>
        </w:rPr>
        <w:t>Instructions &amp; School Counts</w:t>
      </w:r>
      <w:r w:rsidR="00E62553" w:rsidRPr="00634CB7">
        <w:rPr>
          <w:rFonts w:cstheme="minorHAnsi"/>
          <w:b/>
          <w:sz w:val="28"/>
          <w:szCs w:val="28"/>
        </w:rPr>
        <w:t xml:space="preserve"> 202</w:t>
      </w:r>
      <w:r w:rsidR="000A5ECA">
        <w:rPr>
          <w:rFonts w:cstheme="minorHAnsi"/>
          <w:b/>
          <w:sz w:val="28"/>
          <w:szCs w:val="28"/>
        </w:rPr>
        <w:t>4</w:t>
      </w:r>
      <w:r w:rsidR="00E62553" w:rsidRPr="00634CB7">
        <w:rPr>
          <w:rFonts w:cstheme="minorHAnsi"/>
          <w:b/>
          <w:sz w:val="28"/>
          <w:szCs w:val="28"/>
        </w:rPr>
        <w:t>-202</w:t>
      </w:r>
      <w:r w:rsidR="000A5ECA">
        <w:rPr>
          <w:rFonts w:cstheme="minorHAnsi"/>
          <w:b/>
          <w:sz w:val="28"/>
          <w:szCs w:val="28"/>
        </w:rPr>
        <w:t>5</w:t>
      </w:r>
    </w:p>
    <w:p w:rsidR="008C042A" w:rsidRPr="00634CB7" w:rsidRDefault="008C042A" w:rsidP="0090257A">
      <w:pPr>
        <w:pStyle w:val="Header"/>
        <w:jc w:val="center"/>
        <w:rPr>
          <w:rFonts w:cstheme="minorHAnsi"/>
          <w:sz w:val="24"/>
          <w:szCs w:val="24"/>
        </w:rPr>
      </w:pPr>
    </w:p>
    <w:p w:rsidR="00236D35" w:rsidRDefault="0090257A" w:rsidP="0090257A">
      <w:pPr>
        <w:pStyle w:val="Head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634CB7">
        <w:rPr>
          <w:rFonts w:cstheme="minorHAnsi"/>
          <w:sz w:val="24"/>
          <w:szCs w:val="24"/>
        </w:rPr>
        <w:t>Materials to be distributed to Sunnyside</w:t>
      </w:r>
      <w:r w:rsidR="00432BBA" w:rsidRPr="00634CB7">
        <w:rPr>
          <w:rFonts w:cstheme="minorHAnsi"/>
          <w:sz w:val="24"/>
          <w:szCs w:val="24"/>
        </w:rPr>
        <w:t xml:space="preserve">, Burnside, </w:t>
      </w:r>
      <w:proofErr w:type="spellStart"/>
      <w:r w:rsidR="00432BBA" w:rsidRPr="00634CB7">
        <w:rPr>
          <w:rFonts w:cstheme="minorHAnsi"/>
          <w:sz w:val="24"/>
          <w:szCs w:val="24"/>
        </w:rPr>
        <w:t>Colvill</w:t>
      </w:r>
      <w:proofErr w:type="spellEnd"/>
      <w:r w:rsidR="005F1C1E">
        <w:rPr>
          <w:rFonts w:cstheme="minorHAnsi"/>
          <w:sz w:val="24"/>
          <w:szCs w:val="24"/>
        </w:rPr>
        <w:t xml:space="preserve"> Family Center</w:t>
      </w:r>
      <w:r w:rsidR="00432BBA" w:rsidRPr="00634CB7">
        <w:rPr>
          <w:rFonts w:cstheme="minorHAnsi"/>
          <w:sz w:val="24"/>
          <w:szCs w:val="24"/>
        </w:rPr>
        <w:t xml:space="preserve">, and Twin Bluff </w:t>
      </w:r>
      <w:r w:rsidRPr="00634CB7">
        <w:rPr>
          <w:rFonts w:cstheme="minorHAnsi"/>
          <w:sz w:val="24"/>
          <w:szCs w:val="24"/>
        </w:rPr>
        <w:t>schools must be bundled</w:t>
      </w:r>
      <w:r w:rsidR="00F973C6">
        <w:rPr>
          <w:rFonts w:cstheme="minorHAnsi"/>
          <w:sz w:val="24"/>
          <w:szCs w:val="24"/>
        </w:rPr>
        <w:t xml:space="preserve"> </w:t>
      </w:r>
      <w:r w:rsidRPr="00634CB7">
        <w:rPr>
          <w:rFonts w:cstheme="minorHAnsi"/>
          <w:sz w:val="24"/>
          <w:szCs w:val="24"/>
        </w:rPr>
        <w:t>using the table below.</w:t>
      </w:r>
      <w:r w:rsidR="00634CB7">
        <w:rPr>
          <w:rFonts w:cstheme="minorHAnsi"/>
          <w:sz w:val="24"/>
          <w:szCs w:val="24"/>
        </w:rPr>
        <w:t xml:space="preserve"> </w:t>
      </w:r>
      <w:r w:rsidRPr="00634CB7">
        <w:rPr>
          <w:rFonts w:cstheme="minorHAnsi"/>
          <w:sz w:val="24"/>
          <w:szCs w:val="24"/>
        </w:rPr>
        <w:t xml:space="preserve"> </w:t>
      </w:r>
      <w:r w:rsidR="00236D35" w:rsidRPr="00E3499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Email distribution is not available.</w:t>
      </w:r>
      <w:r w:rsidR="00236D35" w:rsidRPr="00236D3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F973C6" w:rsidRPr="00634CB7" w:rsidRDefault="00F973C6" w:rsidP="0090257A">
      <w:pPr>
        <w:pStyle w:val="Header"/>
        <w:rPr>
          <w:rFonts w:cstheme="minorHAnsi"/>
          <w:sz w:val="24"/>
          <w:szCs w:val="24"/>
        </w:rPr>
      </w:pPr>
    </w:p>
    <w:p w:rsidR="00455EFD" w:rsidRPr="00236D35" w:rsidRDefault="00F973C6" w:rsidP="00455EFD">
      <w:pPr>
        <w:pStyle w:val="Header"/>
        <w:rPr>
          <w:rFonts w:cstheme="minorHAnsi"/>
          <w:sz w:val="24"/>
          <w:szCs w:val="24"/>
        </w:rPr>
      </w:pPr>
      <w:r w:rsidRPr="00F973C6">
        <w:rPr>
          <w:rFonts w:cstheme="minorHAnsi"/>
          <w:sz w:val="24"/>
          <w:szCs w:val="24"/>
          <w:highlight w:val="yellow"/>
        </w:rPr>
        <w:t>How to Bundle:</w:t>
      </w:r>
      <w:r>
        <w:rPr>
          <w:rFonts w:cstheme="minorHAnsi"/>
          <w:sz w:val="24"/>
          <w:szCs w:val="24"/>
        </w:rPr>
        <w:t xml:space="preserve"> Per Classroom, Classroom Bundles together Per Grade, Grade bundles together Per School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2785"/>
        <w:gridCol w:w="2250"/>
        <w:gridCol w:w="1890"/>
        <w:gridCol w:w="1710"/>
        <w:gridCol w:w="1980"/>
      </w:tblGrid>
      <w:tr w:rsidR="00C3394C" w:rsidRPr="00634CB7" w:rsidTr="00760E8E">
        <w:tc>
          <w:tcPr>
            <w:tcW w:w="2785" w:type="dxa"/>
          </w:tcPr>
          <w:p w:rsidR="00C3394C" w:rsidRPr="00634CB7" w:rsidRDefault="00C3394C" w:rsidP="00C3394C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School/Grade</w:t>
            </w:r>
          </w:p>
        </w:tc>
        <w:tc>
          <w:tcPr>
            <w:tcW w:w="2250" w:type="dxa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CB7">
              <w:rPr>
                <w:rFonts w:cstheme="minorHAnsi"/>
                <w:b/>
                <w:sz w:val="24"/>
                <w:szCs w:val="24"/>
              </w:rPr>
              <w:t>Classroom Bundles</w:t>
            </w:r>
          </w:p>
        </w:tc>
        <w:tc>
          <w:tcPr>
            <w:tcW w:w="1890" w:type="dxa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CB7">
              <w:rPr>
                <w:rFonts w:cstheme="minorHAnsi"/>
                <w:b/>
                <w:sz w:val="24"/>
                <w:szCs w:val="24"/>
              </w:rPr>
              <w:t># Per Bundle</w:t>
            </w:r>
          </w:p>
        </w:tc>
        <w:tc>
          <w:tcPr>
            <w:tcW w:w="1710" w:type="dxa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Grade </w:t>
            </w:r>
            <w:r w:rsidRPr="00634CB7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 Total</w:t>
            </w:r>
          </w:p>
        </w:tc>
      </w:tr>
      <w:tr w:rsidR="00C3394C" w:rsidRPr="00634CB7" w:rsidTr="00760E8E">
        <w:tc>
          <w:tcPr>
            <w:tcW w:w="2785" w:type="dxa"/>
            <w:shd w:val="clear" w:color="auto" w:fill="A6A6A6" w:themeFill="background1" w:themeFillShade="A6"/>
          </w:tcPr>
          <w:p w:rsidR="00C3394C" w:rsidRPr="00C3394C" w:rsidRDefault="00C3394C" w:rsidP="00C3394C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3394C">
              <w:rPr>
                <w:rFonts w:cstheme="minorHAnsi"/>
                <w:b/>
                <w:sz w:val="24"/>
                <w:szCs w:val="24"/>
              </w:rPr>
              <w:t>Colvill</w:t>
            </w:r>
            <w:proofErr w:type="spellEnd"/>
            <w:r w:rsidR="00760E8E">
              <w:rPr>
                <w:rFonts w:cstheme="minorHAnsi"/>
                <w:b/>
                <w:sz w:val="24"/>
                <w:szCs w:val="24"/>
              </w:rPr>
              <w:t xml:space="preserve"> Family Center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C3394C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3394C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C3394C" w:rsidRPr="00C3394C" w:rsidRDefault="007F6C73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275</w:t>
            </w:r>
          </w:p>
        </w:tc>
      </w:tr>
      <w:tr w:rsidR="00C3394C" w:rsidRPr="00634CB7" w:rsidTr="00760E8E">
        <w:tc>
          <w:tcPr>
            <w:tcW w:w="2785" w:type="dxa"/>
          </w:tcPr>
          <w:p w:rsidR="00C3394C" w:rsidRDefault="00C3394C" w:rsidP="00C3394C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Pre-K</w:t>
            </w:r>
          </w:p>
        </w:tc>
        <w:tc>
          <w:tcPr>
            <w:tcW w:w="2250" w:type="dxa"/>
          </w:tcPr>
          <w:p w:rsidR="00C3394C" w:rsidRDefault="00056752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C3394C" w:rsidRPr="00634CB7" w:rsidRDefault="001367E1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208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3394C" w:rsidRDefault="007F6C73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1980" w:type="dxa"/>
          </w:tcPr>
          <w:p w:rsidR="00C3394C" w:rsidRPr="00C3394C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394C" w:rsidRPr="00634CB7" w:rsidTr="00760E8E">
        <w:tc>
          <w:tcPr>
            <w:tcW w:w="2785" w:type="dxa"/>
            <w:shd w:val="clear" w:color="auto" w:fill="A6A6A6" w:themeFill="background1" w:themeFillShade="A6"/>
          </w:tcPr>
          <w:p w:rsidR="00C3394C" w:rsidRPr="00C3394C" w:rsidRDefault="00C3394C" w:rsidP="00C3394C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C3394C">
              <w:rPr>
                <w:rFonts w:cstheme="minorHAnsi"/>
                <w:b/>
                <w:sz w:val="24"/>
                <w:szCs w:val="24"/>
              </w:rPr>
              <w:t>Sunnyside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C3394C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C3394C" w:rsidRPr="00634CB7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3394C" w:rsidRDefault="00C3394C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C3394C" w:rsidRPr="00C3394C" w:rsidRDefault="00CC213D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353</w:t>
            </w:r>
          </w:p>
        </w:tc>
      </w:tr>
      <w:tr w:rsidR="00C3394C" w:rsidRPr="00634CB7" w:rsidTr="00760E8E">
        <w:tc>
          <w:tcPr>
            <w:tcW w:w="2785" w:type="dxa"/>
          </w:tcPr>
          <w:p w:rsidR="00C3394C" w:rsidRPr="00634CB7" w:rsidRDefault="00955640" w:rsidP="00C3394C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Pre-K</w:t>
            </w:r>
          </w:p>
        </w:tc>
        <w:tc>
          <w:tcPr>
            <w:tcW w:w="2250" w:type="dxa"/>
          </w:tcPr>
          <w:p w:rsidR="00C3394C" w:rsidRPr="00634CB7" w:rsidRDefault="00CD3E74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C3394C" w:rsidRPr="00634CB7" w:rsidRDefault="00CD3E74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C3394C" w:rsidRPr="00634CB7" w:rsidRDefault="00CD3E74" w:rsidP="00C3394C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C3394C" w:rsidRPr="00C3394C" w:rsidRDefault="00C3394C" w:rsidP="00C3394C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 w:rsidRPr="00634CB7">
              <w:rPr>
                <w:rFonts w:cstheme="minorHAnsi"/>
                <w:sz w:val="24"/>
                <w:szCs w:val="24"/>
              </w:rPr>
              <w:t>Kindergarten</w:t>
            </w:r>
          </w:p>
        </w:tc>
        <w:tc>
          <w:tcPr>
            <w:tcW w:w="2250" w:type="dxa"/>
          </w:tcPr>
          <w:p w:rsidR="00955640" w:rsidRPr="00634CB7" w:rsidRDefault="00E777C8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955640" w:rsidRPr="00634CB7" w:rsidRDefault="00CC213D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955640" w:rsidRPr="00634CB7" w:rsidRDefault="00CC213D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 w:rsidRPr="00634CB7">
              <w:rPr>
                <w:rFonts w:cstheme="minorHAnsi"/>
                <w:sz w:val="24"/>
                <w:szCs w:val="24"/>
              </w:rPr>
              <w:t>Grade 1</w:t>
            </w:r>
          </w:p>
        </w:tc>
        <w:tc>
          <w:tcPr>
            <w:tcW w:w="2250" w:type="dxa"/>
          </w:tcPr>
          <w:p w:rsidR="00955640" w:rsidRPr="00634CB7" w:rsidRDefault="00CC213D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955640" w:rsidRPr="00634CB7" w:rsidRDefault="00E777C8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C213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955640" w:rsidRPr="00634CB7" w:rsidRDefault="00CC213D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  <w:shd w:val="clear" w:color="auto" w:fill="A6A6A6" w:themeFill="background1" w:themeFillShade="A6"/>
          </w:tcPr>
          <w:p w:rsidR="00955640" w:rsidRPr="00C3394C" w:rsidRDefault="00955640" w:rsidP="00955640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C3394C">
              <w:rPr>
                <w:rFonts w:cstheme="minorHAnsi"/>
                <w:b/>
                <w:sz w:val="24"/>
                <w:szCs w:val="24"/>
              </w:rPr>
              <w:t>Burnside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955640" w:rsidRPr="00634CB7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955640" w:rsidRPr="00C3394C" w:rsidRDefault="001367E1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1273EE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955640" w:rsidRPr="00634CB7" w:rsidTr="001273EE">
        <w:trPr>
          <w:trHeight w:val="263"/>
        </w:trPr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 w:rsidRPr="00634CB7">
              <w:rPr>
                <w:rFonts w:cstheme="minorHAnsi"/>
                <w:sz w:val="24"/>
                <w:szCs w:val="24"/>
              </w:rPr>
              <w:t>Grade 2</w:t>
            </w:r>
          </w:p>
        </w:tc>
        <w:tc>
          <w:tcPr>
            <w:tcW w:w="225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273E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 w:rsidRPr="00634CB7">
              <w:rPr>
                <w:rFonts w:cstheme="minorHAnsi"/>
                <w:sz w:val="24"/>
                <w:szCs w:val="24"/>
              </w:rPr>
              <w:t>Grade 3</w:t>
            </w:r>
          </w:p>
        </w:tc>
        <w:tc>
          <w:tcPr>
            <w:tcW w:w="225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208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 w:rsidRPr="00634CB7">
              <w:rPr>
                <w:rFonts w:cstheme="minorHAnsi"/>
                <w:sz w:val="24"/>
                <w:szCs w:val="24"/>
              </w:rPr>
              <w:t>Grade 4</w:t>
            </w:r>
          </w:p>
        </w:tc>
        <w:tc>
          <w:tcPr>
            <w:tcW w:w="225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273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955640" w:rsidRPr="00634CB7" w:rsidRDefault="001273EE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  <w:shd w:val="clear" w:color="auto" w:fill="A6A6A6" w:themeFill="background1" w:themeFillShade="A6"/>
          </w:tcPr>
          <w:p w:rsidR="00955640" w:rsidRPr="00C3394C" w:rsidRDefault="00955640" w:rsidP="00955640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C3394C">
              <w:rPr>
                <w:rFonts w:cstheme="minorHAnsi"/>
                <w:b/>
                <w:sz w:val="24"/>
                <w:szCs w:val="24"/>
              </w:rPr>
              <w:t>Twin Bluff Middle School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955640" w:rsidRPr="00634CB7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955640" w:rsidRPr="00C3394C" w:rsidRDefault="001367E1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520</w:t>
            </w: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5</w:t>
            </w:r>
          </w:p>
        </w:tc>
        <w:tc>
          <w:tcPr>
            <w:tcW w:w="2250" w:type="dxa"/>
          </w:tcPr>
          <w:p w:rsidR="00955640" w:rsidRDefault="00556AEC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27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955640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6</w:t>
            </w:r>
          </w:p>
        </w:tc>
        <w:tc>
          <w:tcPr>
            <w:tcW w:w="2250" w:type="dxa"/>
          </w:tcPr>
          <w:p w:rsidR="00955640" w:rsidRDefault="00CD3E74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154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955640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</w:tcPr>
          <w:p w:rsidR="00955640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7</w:t>
            </w:r>
          </w:p>
        </w:tc>
        <w:tc>
          <w:tcPr>
            <w:tcW w:w="2250" w:type="dxa"/>
          </w:tcPr>
          <w:p w:rsidR="00955640" w:rsidRDefault="00CD3E74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955640" w:rsidRPr="00634CB7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1542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955640" w:rsidRDefault="001367E1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5640" w:rsidRPr="00634CB7" w:rsidTr="00760E8E">
        <w:tc>
          <w:tcPr>
            <w:tcW w:w="2785" w:type="dxa"/>
            <w:shd w:val="clear" w:color="auto" w:fill="A6A6A6" w:themeFill="background1" w:themeFillShade="A6"/>
          </w:tcPr>
          <w:p w:rsidR="00955640" w:rsidRPr="00C3394C" w:rsidRDefault="00955640" w:rsidP="00955640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C3394C">
              <w:rPr>
                <w:rFonts w:cstheme="minorHAnsi"/>
                <w:b/>
                <w:sz w:val="24"/>
                <w:szCs w:val="24"/>
              </w:rPr>
              <w:t>Red Wing High School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955640" w:rsidRPr="00634CB7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94C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</w:tr>
      <w:tr w:rsidR="00955640" w:rsidRPr="00634CB7" w:rsidTr="00760E8E">
        <w:tc>
          <w:tcPr>
            <w:tcW w:w="2785" w:type="dxa"/>
          </w:tcPr>
          <w:p w:rsidR="00955640" w:rsidRPr="00634CB7" w:rsidRDefault="00955640" w:rsidP="00955640">
            <w:pPr>
              <w:pStyle w:val="Header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Grades 8-12</w:t>
            </w:r>
          </w:p>
        </w:tc>
        <w:tc>
          <w:tcPr>
            <w:tcW w:w="2250" w:type="dxa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955640" w:rsidRPr="00634CB7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955640" w:rsidRDefault="00955640" w:rsidP="00955640">
            <w:pPr>
              <w:pStyle w:val="Header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55640" w:rsidRPr="00C3394C" w:rsidRDefault="00955640" w:rsidP="00955640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973C6" w:rsidRPr="00F973C6" w:rsidRDefault="00E34997" w:rsidP="00E34997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="00F973C6" w:rsidRPr="00F973C6">
        <w:rPr>
          <w:rFonts w:cstheme="minorHAnsi"/>
          <w:b/>
          <w:sz w:val="24"/>
          <w:szCs w:val="24"/>
        </w:rPr>
        <w:t>*</w:t>
      </w:r>
      <w:r w:rsidR="00F973C6" w:rsidRPr="00F973C6">
        <w:rPr>
          <w:rFonts w:cstheme="minorHAnsi"/>
          <w:b/>
          <w:i/>
          <w:sz w:val="24"/>
          <w:szCs w:val="24"/>
        </w:rPr>
        <w:t xml:space="preserve">Counts as of </w:t>
      </w:r>
      <w:r w:rsidR="00E01F90">
        <w:rPr>
          <w:rFonts w:cstheme="minorHAnsi"/>
          <w:b/>
          <w:i/>
          <w:sz w:val="24"/>
          <w:szCs w:val="24"/>
        </w:rPr>
        <w:t>May 202</w:t>
      </w:r>
      <w:r w:rsidR="000A5ECA">
        <w:rPr>
          <w:rFonts w:cstheme="minorHAnsi"/>
          <w:b/>
          <w:i/>
          <w:sz w:val="24"/>
          <w:szCs w:val="24"/>
        </w:rPr>
        <w:t>4</w:t>
      </w:r>
      <w:r w:rsidR="00F973C6" w:rsidRPr="00F973C6">
        <w:rPr>
          <w:rFonts w:cstheme="minorHAnsi"/>
          <w:b/>
          <w:sz w:val="24"/>
          <w:szCs w:val="24"/>
        </w:rPr>
        <w:t xml:space="preserve">. Counts may change during the year. </w:t>
      </w:r>
    </w:p>
    <w:p w:rsidR="00F973C6" w:rsidRDefault="00F973C6" w:rsidP="00E62553">
      <w:pPr>
        <w:jc w:val="center"/>
        <w:rPr>
          <w:rFonts w:cstheme="minorHAnsi"/>
          <w:b/>
          <w:sz w:val="28"/>
          <w:szCs w:val="28"/>
        </w:rPr>
      </w:pPr>
    </w:p>
    <w:p w:rsidR="00E62553" w:rsidRPr="00634CB7" w:rsidRDefault="00E62553" w:rsidP="00E62553">
      <w:pPr>
        <w:jc w:val="center"/>
        <w:rPr>
          <w:rFonts w:cstheme="minorHAnsi"/>
          <w:sz w:val="28"/>
          <w:szCs w:val="28"/>
        </w:rPr>
      </w:pPr>
      <w:r w:rsidRPr="00634CB7">
        <w:rPr>
          <w:rFonts w:cstheme="minorHAnsi"/>
          <w:b/>
          <w:sz w:val="28"/>
          <w:szCs w:val="28"/>
        </w:rPr>
        <w:t>Distribution Date Information</w:t>
      </w:r>
      <w:bookmarkStart w:id="0" w:name="_GoBack"/>
      <w:bookmarkEnd w:id="0"/>
    </w:p>
    <w:p w:rsidR="00E62553" w:rsidRPr="00634CB7" w:rsidRDefault="00E62553" w:rsidP="00E62553">
      <w:pPr>
        <w:rPr>
          <w:rFonts w:cstheme="minorHAnsi"/>
          <w:b/>
          <w:color w:val="FF0000"/>
          <w:sz w:val="24"/>
          <w:szCs w:val="24"/>
        </w:rPr>
      </w:pPr>
      <w:r w:rsidRPr="00634CB7">
        <w:rPr>
          <w:rFonts w:cstheme="minorHAnsi"/>
          <w:sz w:val="24"/>
          <w:szCs w:val="24"/>
        </w:rPr>
        <w:t>The distribution dates are below</w:t>
      </w:r>
      <w:r w:rsidR="00F973C6">
        <w:rPr>
          <w:rFonts w:cstheme="minorHAnsi"/>
          <w:sz w:val="24"/>
          <w:szCs w:val="24"/>
        </w:rPr>
        <w:t xml:space="preserve"> and are typically the </w:t>
      </w:r>
      <w:r w:rsidR="00F973C6" w:rsidRPr="00F973C6">
        <w:rPr>
          <w:rFonts w:cstheme="minorHAnsi"/>
          <w:sz w:val="24"/>
          <w:szCs w:val="24"/>
          <w:highlight w:val="yellow"/>
        </w:rPr>
        <w:t>first Friday of the month</w:t>
      </w:r>
      <w:r w:rsidRPr="00634CB7">
        <w:rPr>
          <w:rFonts w:cstheme="minorHAnsi"/>
          <w:sz w:val="24"/>
          <w:szCs w:val="24"/>
        </w:rPr>
        <w:t>.  The prepared</w:t>
      </w:r>
      <w:r w:rsidR="00634CB7">
        <w:rPr>
          <w:rFonts w:cstheme="minorHAnsi"/>
          <w:sz w:val="24"/>
          <w:szCs w:val="24"/>
        </w:rPr>
        <w:t xml:space="preserve"> and bundled</w:t>
      </w:r>
      <w:r w:rsidRPr="00634CB7">
        <w:rPr>
          <w:rFonts w:cstheme="minorHAnsi"/>
          <w:sz w:val="24"/>
          <w:szCs w:val="24"/>
        </w:rPr>
        <w:t xml:space="preserve"> copies must be received in the Community Education &amp; Recreation office </w:t>
      </w:r>
      <w:r w:rsidR="00F973C6">
        <w:rPr>
          <w:rFonts w:cstheme="minorHAnsi"/>
          <w:sz w:val="24"/>
          <w:szCs w:val="24"/>
        </w:rPr>
        <w:t xml:space="preserve">by the dates below.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3691"/>
        <w:gridCol w:w="2970"/>
      </w:tblGrid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Pr="00634CB7" w:rsidRDefault="00F973C6" w:rsidP="00E625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Approval Date</w:t>
            </w:r>
          </w:p>
        </w:tc>
        <w:tc>
          <w:tcPr>
            <w:tcW w:w="3691" w:type="dxa"/>
          </w:tcPr>
          <w:p w:rsidR="00F973C6" w:rsidRPr="00634CB7" w:rsidRDefault="00F973C6" w:rsidP="00E625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34CB7">
              <w:rPr>
                <w:rFonts w:cstheme="minorHAnsi"/>
                <w:b/>
                <w:sz w:val="24"/>
                <w:szCs w:val="24"/>
              </w:rPr>
              <w:t>Copies in Office Due Date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34CB7">
              <w:rPr>
                <w:rFonts w:cstheme="minorHAnsi"/>
                <w:b/>
                <w:sz w:val="24"/>
                <w:szCs w:val="24"/>
              </w:rPr>
              <w:t>Distribution Dates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 2</w:t>
            </w:r>
            <w:r w:rsidR="000A5EC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 w:rsidRPr="00F973C6">
              <w:rPr>
                <w:rFonts w:cstheme="minorHAnsi"/>
                <w:b/>
                <w:sz w:val="24"/>
                <w:szCs w:val="24"/>
              </w:rPr>
              <w:t>TUESDAY</w:t>
            </w:r>
            <w:r>
              <w:rPr>
                <w:rFonts w:cstheme="minorHAnsi"/>
                <w:sz w:val="24"/>
                <w:szCs w:val="24"/>
              </w:rPr>
              <w:t xml:space="preserve">, September </w:t>
            </w:r>
            <w:r w:rsidR="000A5ECA">
              <w:rPr>
                <w:rFonts w:cstheme="minorHAnsi"/>
                <w:sz w:val="24"/>
                <w:szCs w:val="24"/>
              </w:rPr>
              <w:t>3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September </w:t>
            </w:r>
            <w:r w:rsidR="000A5EC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73C6" w:rsidRPr="00634CB7" w:rsidTr="00CB710C">
        <w:trPr>
          <w:trHeight w:val="170"/>
          <w:jc w:val="center"/>
        </w:trPr>
        <w:tc>
          <w:tcPr>
            <w:tcW w:w="2969" w:type="dxa"/>
          </w:tcPr>
          <w:p w:rsidR="00F973C6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September </w:t>
            </w:r>
            <w:r w:rsidR="000A5ECA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 30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October 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</w:t>
            </w:r>
            <w:r w:rsidR="000A5ECA">
              <w:rPr>
                <w:rFonts w:cstheme="minorHAnsi"/>
                <w:sz w:val="24"/>
                <w:szCs w:val="24"/>
              </w:rPr>
              <w:t xml:space="preserve"> 14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28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1,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November </w:t>
            </w:r>
            <w:r w:rsidR="000A5ECA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December </w:t>
            </w:r>
            <w:r w:rsidR="000A5EC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1</w:t>
            </w:r>
            <w:r w:rsidR="000A5ECA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 w:rsidRPr="000A5ECA">
              <w:rPr>
                <w:rFonts w:cstheme="minorHAnsi"/>
                <w:sz w:val="24"/>
                <w:szCs w:val="24"/>
              </w:rPr>
              <w:t>January 6</w:t>
            </w:r>
            <w:r w:rsidR="00CB710C" w:rsidRPr="000A5ECA">
              <w:rPr>
                <w:rFonts w:cstheme="minorHAnsi"/>
                <w:sz w:val="24"/>
                <w:szCs w:val="24"/>
              </w:rPr>
              <w:t>,</w:t>
            </w:r>
            <w:r w:rsidR="00CB710C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January </w:t>
            </w:r>
            <w:r w:rsidR="000A5ECA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</w:t>
            </w:r>
            <w:r w:rsidR="000A5ECA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 3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February </w:t>
            </w:r>
            <w:r w:rsidR="000A5ECA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February, </w:t>
            </w:r>
            <w:r w:rsidR="000A5ECA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F973C6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3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March </w:t>
            </w:r>
            <w:r w:rsidR="000A5ECA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March </w:t>
            </w:r>
            <w:r w:rsidR="000A5ECA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CB710C" w:rsidRPr="00634CB7" w:rsidRDefault="000A5ECA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31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0A5EC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April </w:t>
            </w:r>
            <w:r w:rsidR="000A5ECA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</w:t>
            </w:r>
            <w:r w:rsidR="000A5ECA">
              <w:rPr>
                <w:rFonts w:cstheme="minorHAnsi"/>
                <w:sz w:val="24"/>
                <w:szCs w:val="24"/>
              </w:rPr>
              <w:t>8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Pr="00634CB7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="000A5EC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73C6" w:rsidRPr="00634CB7" w:rsidTr="00CB710C">
        <w:trPr>
          <w:jc w:val="center"/>
        </w:trPr>
        <w:tc>
          <w:tcPr>
            <w:tcW w:w="2969" w:type="dxa"/>
          </w:tcPr>
          <w:p w:rsidR="00F973C6" w:rsidRDefault="00CB710C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F973C6" w:rsidRPr="00634CB7" w:rsidRDefault="00F973C6" w:rsidP="00CB71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="000A5ECA">
              <w:rPr>
                <w:rFonts w:cstheme="minorHAnsi"/>
                <w:sz w:val="24"/>
                <w:szCs w:val="24"/>
              </w:rPr>
              <w:t>19</w:t>
            </w:r>
            <w:r w:rsidR="00CB710C"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F973C6" w:rsidRDefault="00F973C6" w:rsidP="00E625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</w:t>
            </w:r>
            <w:r w:rsidR="000A5ECA"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0A5ECA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8C042A" w:rsidRPr="00634CB7" w:rsidRDefault="00E62553" w:rsidP="00887951">
      <w:pPr>
        <w:rPr>
          <w:rFonts w:cstheme="minorHAnsi"/>
          <w:sz w:val="24"/>
          <w:szCs w:val="24"/>
        </w:rPr>
      </w:pPr>
      <w:r w:rsidRPr="00634CB7">
        <w:rPr>
          <w:rFonts w:cstheme="minorHAnsi"/>
          <w:sz w:val="24"/>
          <w:szCs w:val="24"/>
        </w:rPr>
        <w:t>If you have any questions or need additional information, contact the Community Education &amp; Recreation office at 651-385-4565.</w:t>
      </w:r>
    </w:p>
    <w:sectPr w:rsidR="008C042A" w:rsidRPr="00634CB7" w:rsidSect="00396B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25" w:rsidRDefault="00477B25" w:rsidP="00C03D3E">
      <w:pPr>
        <w:spacing w:after="0" w:line="240" w:lineRule="auto"/>
      </w:pPr>
      <w:r>
        <w:separator/>
      </w:r>
    </w:p>
  </w:endnote>
  <w:endnote w:type="continuationSeparator" w:id="0">
    <w:p w:rsidR="00477B25" w:rsidRDefault="00477B25" w:rsidP="00C0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25" w:rsidRDefault="00477B25" w:rsidP="00C03D3E">
      <w:pPr>
        <w:spacing w:after="0" w:line="240" w:lineRule="auto"/>
      </w:pPr>
      <w:r>
        <w:separator/>
      </w:r>
    </w:p>
  </w:footnote>
  <w:footnote w:type="continuationSeparator" w:id="0">
    <w:p w:rsidR="00477B25" w:rsidRDefault="00477B25" w:rsidP="00C0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25" w:rsidRDefault="00477B25" w:rsidP="00C03D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50137"/>
    <w:multiLevelType w:val="hybridMultilevel"/>
    <w:tmpl w:val="0D1ADE1E"/>
    <w:lvl w:ilvl="0" w:tplc="54747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31"/>
    <w:rsid w:val="00027703"/>
    <w:rsid w:val="00056752"/>
    <w:rsid w:val="00086331"/>
    <w:rsid w:val="000A5ECA"/>
    <w:rsid w:val="001273EE"/>
    <w:rsid w:val="001367E1"/>
    <w:rsid w:val="0021424C"/>
    <w:rsid w:val="00236D35"/>
    <w:rsid w:val="0024208D"/>
    <w:rsid w:val="002B58CC"/>
    <w:rsid w:val="00315420"/>
    <w:rsid w:val="00396BB8"/>
    <w:rsid w:val="004256D8"/>
    <w:rsid w:val="00432BBA"/>
    <w:rsid w:val="00455EFD"/>
    <w:rsid w:val="0046482C"/>
    <w:rsid w:val="00477B25"/>
    <w:rsid w:val="0049438B"/>
    <w:rsid w:val="004E5A18"/>
    <w:rsid w:val="00513A19"/>
    <w:rsid w:val="00556AEC"/>
    <w:rsid w:val="005752FF"/>
    <w:rsid w:val="005D136A"/>
    <w:rsid w:val="005F1C1E"/>
    <w:rsid w:val="00612F54"/>
    <w:rsid w:val="00634CB7"/>
    <w:rsid w:val="00683F8B"/>
    <w:rsid w:val="006F6796"/>
    <w:rsid w:val="00750595"/>
    <w:rsid w:val="00760E8E"/>
    <w:rsid w:val="007F6C73"/>
    <w:rsid w:val="008438F5"/>
    <w:rsid w:val="00854814"/>
    <w:rsid w:val="00856D00"/>
    <w:rsid w:val="008717D3"/>
    <w:rsid w:val="00887951"/>
    <w:rsid w:val="008C042A"/>
    <w:rsid w:val="008C2E31"/>
    <w:rsid w:val="008D3C33"/>
    <w:rsid w:val="0090257A"/>
    <w:rsid w:val="00955640"/>
    <w:rsid w:val="00973910"/>
    <w:rsid w:val="00983189"/>
    <w:rsid w:val="009F5E08"/>
    <w:rsid w:val="00A2694A"/>
    <w:rsid w:val="00A53FE2"/>
    <w:rsid w:val="00A833F4"/>
    <w:rsid w:val="00AE2F91"/>
    <w:rsid w:val="00B5423A"/>
    <w:rsid w:val="00B54461"/>
    <w:rsid w:val="00BC386B"/>
    <w:rsid w:val="00C03D3E"/>
    <w:rsid w:val="00C32D49"/>
    <w:rsid w:val="00C3394C"/>
    <w:rsid w:val="00C37AF6"/>
    <w:rsid w:val="00C97854"/>
    <w:rsid w:val="00C97E49"/>
    <w:rsid w:val="00CB2DC3"/>
    <w:rsid w:val="00CB710C"/>
    <w:rsid w:val="00CC213D"/>
    <w:rsid w:val="00CD3E74"/>
    <w:rsid w:val="00CF73E9"/>
    <w:rsid w:val="00D408BE"/>
    <w:rsid w:val="00D54FC3"/>
    <w:rsid w:val="00D95328"/>
    <w:rsid w:val="00DA238B"/>
    <w:rsid w:val="00E01F90"/>
    <w:rsid w:val="00E1364E"/>
    <w:rsid w:val="00E26017"/>
    <w:rsid w:val="00E322EE"/>
    <w:rsid w:val="00E34997"/>
    <w:rsid w:val="00E62553"/>
    <w:rsid w:val="00E777C8"/>
    <w:rsid w:val="00EC1761"/>
    <w:rsid w:val="00F624E3"/>
    <w:rsid w:val="00F72548"/>
    <w:rsid w:val="00F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19AD3EE4"/>
  <w15:docId w15:val="{37968514-1AF6-4785-A038-A636089E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3E"/>
  </w:style>
  <w:style w:type="paragraph" w:styleId="Footer">
    <w:name w:val="footer"/>
    <w:basedOn w:val="Normal"/>
    <w:link w:val="FooterChar"/>
    <w:uiPriority w:val="99"/>
    <w:unhideWhenUsed/>
    <w:rsid w:val="00C03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3E"/>
  </w:style>
  <w:style w:type="paragraph" w:styleId="ListParagraph">
    <w:name w:val="List Paragraph"/>
    <w:basedOn w:val="Normal"/>
    <w:uiPriority w:val="34"/>
    <w:qFormat/>
    <w:rsid w:val="00E6255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294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Wing Public Schools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N. Kincaid</dc:creator>
  <cp:lastModifiedBy>Katie R. Hegseth</cp:lastModifiedBy>
  <cp:revision>19</cp:revision>
  <cp:lastPrinted>2024-08-21T18:17:00Z</cp:lastPrinted>
  <dcterms:created xsi:type="dcterms:W3CDTF">2021-09-21T15:51:00Z</dcterms:created>
  <dcterms:modified xsi:type="dcterms:W3CDTF">2025-02-06T20:34:00Z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f635622547da7ebc8b9ab861a1701e43a573d4ff2970cc83e79223dfa895316d</vt:lpwstr>
  </property>
</Properties>
</file>