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B706F" w14:textId="77777777" w:rsidR="00150AB3" w:rsidRDefault="00150AB3" w:rsidP="00150AB3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Agenda for Kalani High School Community Council Meeting</w:t>
      </w:r>
    </w:p>
    <w:p w14:paraId="7D951EA3" w14:textId="406ABE87" w:rsidR="00150AB3" w:rsidRDefault="00150AB3" w:rsidP="00150AB3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Wednesday, </w:t>
      </w:r>
      <w:r w:rsidR="006D2A14">
        <w:rPr>
          <w:rFonts w:ascii="Arial" w:hAnsi="Arial"/>
          <w:sz w:val="20"/>
        </w:rPr>
        <w:t>November 20</w:t>
      </w:r>
      <w:r w:rsidR="009533B0">
        <w:rPr>
          <w:rFonts w:ascii="Arial" w:hAnsi="Arial"/>
          <w:sz w:val="20"/>
        </w:rPr>
        <w:t>, 2013</w:t>
      </w:r>
      <w:r w:rsidR="009533B0">
        <w:rPr>
          <w:rFonts w:ascii="Arial" w:hAnsi="Arial"/>
          <w:sz w:val="20"/>
        </w:rPr>
        <w:br/>
        <w:t>4:30-5:3</w:t>
      </w:r>
      <w:r>
        <w:rPr>
          <w:rFonts w:ascii="Arial" w:hAnsi="Arial"/>
          <w:sz w:val="20"/>
        </w:rPr>
        <w:t>0 p</w:t>
      </w:r>
      <w:r w:rsidR="00792994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m</w:t>
      </w:r>
      <w:r w:rsidR="00792994">
        <w:rPr>
          <w:rFonts w:ascii="Arial" w:hAnsi="Arial"/>
          <w:sz w:val="20"/>
        </w:rPr>
        <w:t>.</w:t>
      </w:r>
    </w:p>
    <w:p w14:paraId="5CC5404F" w14:textId="77777777" w:rsidR="00150AB3" w:rsidRDefault="00150AB3" w:rsidP="00150AB3">
      <w:pPr>
        <w:rPr>
          <w:rFonts w:ascii="Arial" w:hAnsi="Arial"/>
          <w:sz w:val="20"/>
        </w:rPr>
      </w:pPr>
    </w:p>
    <w:p w14:paraId="16410286" w14:textId="77777777" w:rsidR="00150AB3" w:rsidRDefault="00150AB3" w:rsidP="00150AB3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Vision:  Kalani High School is the #1 school in developing 21</w:t>
      </w:r>
      <w:r>
        <w:rPr>
          <w:rFonts w:ascii="Arial" w:hAnsi="Arial"/>
          <w:i/>
          <w:sz w:val="20"/>
          <w:vertAlign w:val="superscript"/>
        </w:rPr>
        <w:t>st</w:t>
      </w:r>
      <w:r>
        <w:rPr>
          <w:rFonts w:ascii="Arial" w:hAnsi="Arial"/>
          <w:i/>
          <w:sz w:val="20"/>
        </w:rPr>
        <w:t xml:space="preserve"> century competencies among all of our students.</w:t>
      </w:r>
    </w:p>
    <w:p w14:paraId="570A90C4" w14:textId="77777777" w:rsidR="00150AB3" w:rsidRDefault="00150AB3" w:rsidP="00150AB3">
      <w:pPr>
        <w:rPr>
          <w:rFonts w:ascii="Arial" w:hAnsi="Arial"/>
          <w:i/>
          <w:sz w:val="20"/>
        </w:rPr>
      </w:pPr>
    </w:p>
    <w:p w14:paraId="4B6090FC" w14:textId="77777777" w:rsidR="00150AB3" w:rsidRDefault="00150AB3" w:rsidP="00150AB3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Mission:  Kalani High School promotes a lifelong commitment to learning, citizenship and service in a personalized and safe educational environment.</w:t>
      </w:r>
    </w:p>
    <w:p w14:paraId="52A6EEF5" w14:textId="77777777" w:rsidR="00150AB3" w:rsidRDefault="00150AB3" w:rsidP="00150AB3">
      <w:pPr>
        <w:rPr>
          <w:rFonts w:ascii="Arial" w:hAnsi="Arial"/>
          <w:sz w:val="20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532"/>
        <w:gridCol w:w="1588"/>
        <w:gridCol w:w="2196"/>
      </w:tblGrid>
      <w:tr w:rsidR="00150AB3" w14:paraId="64E7EAB1" w14:textId="77777777" w:rsidTr="007E0911">
        <w:tc>
          <w:tcPr>
            <w:tcW w:w="1368" w:type="dxa"/>
            <w:shd w:val="pct30" w:color="auto" w:fill="auto"/>
          </w:tcPr>
          <w:p w14:paraId="692A1DEB" w14:textId="77777777" w:rsidR="00150AB3" w:rsidRDefault="00150AB3" w:rsidP="007E091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WHEN</w:t>
            </w:r>
          </w:p>
        </w:tc>
        <w:tc>
          <w:tcPr>
            <w:tcW w:w="4532" w:type="dxa"/>
            <w:shd w:val="pct30" w:color="auto" w:fill="auto"/>
          </w:tcPr>
          <w:p w14:paraId="0FCAB650" w14:textId="77777777" w:rsidR="00150AB3" w:rsidRDefault="00150AB3" w:rsidP="007E091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WHAT</w:t>
            </w:r>
          </w:p>
        </w:tc>
        <w:tc>
          <w:tcPr>
            <w:tcW w:w="1588" w:type="dxa"/>
            <w:shd w:val="pct30" w:color="auto" w:fill="auto"/>
          </w:tcPr>
          <w:p w14:paraId="6EC0CACA" w14:textId="77777777" w:rsidR="00150AB3" w:rsidRDefault="00150AB3" w:rsidP="007E091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HOW</w:t>
            </w:r>
          </w:p>
        </w:tc>
        <w:tc>
          <w:tcPr>
            <w:tcW w:w="2196" w:type="dxa"/>
            <w:shd w:val="pct30" w:color="auto" w:fill="auto"/>
          </w:tcPr>
          <w:p w14:paraId="75309C45" w14:textId="77777777" w:rsidR="00150AB3" w:rsidRDefault="00150AB3" w:rsidP="007E091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WHO</w:t>
            </w:r>
          </w:p>
        </w:tc>
      </w:tr>
      <w:tr w:rsidR="00150AB3" w14:paraId="4DCC7A3A" w14:textId="77777777" w:rsidTr="007E0911">
        <w:tc>
          <w:tcPr>
            <w:tcW w:w="1368" w:type="dxa"/>
          </w:tcPr>
          <w:p w14:paraId="30236A3C" w14:textId="3E6DCBA7" w:rsidR="00150AB3" w:rsidRDefault="000A42E6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4:30 – 4:3</w:t>
            </w:r>
            <w:r w:rsidR="00150AB3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532" w:type="dxa"/>
          </w:tcPr>
          <w:p w14:paraId="59AF42C8" w14:textId="3CD82BDD" w:rsidR="00150AB3" w:rsidRDefault="00150AB3" w:rsidP="009533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 minutes</w:t>
            </w:r>
            <w:r w:rsidR="009533B0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88" w:type="dxa"/>
          </w:tcPr>
          <w:p w14:paraId="33A1DB55" w14:textId="72ACD3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Sharing</w:t>
            </w:r>
          </w:p>
        </w:tc>
        <w:tc>
          <w:tcPr>
            <w:tcW w:w="2196" w:type="dxa"/>
          </w:tcPr>
          <w:p w14:paraId="63681C33" w14:textId="14131BE0" w:rsidR="00150AB3" w:rsidRDefault="009533B0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Taniyama</w:t>
            </w:r>
          </w:p>
          <w:p w14:paraId="2C0EC5F1" w14:textId="77777777" w:rsidR="00D1309F" w:rsidRDefault="00D1309F" w:rsidP="00FD370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50AB3" w14:paraId="78EF4386" w14:textId="77777777" w:rsidTr="007E0911">
        <w:tc>
          <w:tcPr>
            <w:tcW w:w="1368" w:type="dxa"/>
          </w:tcPr>
          <w:p w14:paraId="3879EE71" w14:textId="3E1D5450" w:rsidR="00150AB3" w:rsidRDefault="00150AB3" w:rsidP="007E0911">
            <w:pPr>
              <w:rPr>
                <w:rFonts w:ascii="Arial" w:hAnsi="Arial"/>
                <w:sz w:val="20"/>
              </w:rPr>
            </w:pPr>
          </w:p>
        </w:tc>
        <w:tc>
          <w:tcPr>
            <w:tcW w:w="4532" w:type="dxa"/>
          </w:tcPr>
          <w:p w14:paraId="38BD4A0E" w14:textId="0638573C" w:rsidR="00D1309F" w:rsidRDefault="00D1309F" w:rsidP="00D130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 Business</w:t>
            </w:r>
            <w:r w:rsidR="00FD3700">
              <w:rPr>
                <w:rFonts w:ascii="Arial" w:hAnsi="Arial"/>
                <w:sz w:val="20"/>
              </w:rPr>
              <w:t xml:space="preserve"> (dispense)</w:t>
            </w:r>
          </w:p>
          <w:p w14:paraId="3C584444" w14:textId="77777777" w:rsidR="00D1309F" w:rsidRPr="00D1309F" w:rsidRDefault="00D1309F" w:rsidP="00FD3700">
            <w:pPr>
              <w:pStyle w:val="ListParagraph"/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213FBCD2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Sharing</w:t>
            </w:r>
          </w:p>
        </w:tc>
        <w:tc>
          <w:tcPr>
            <w:tcW w:w="2196" w:type="dxa"/>
          </w:tcPr>
          <w:p w14:paraId="4F647C1E" w14:textId="6FC54A0F" w:rsidR="009533B0" w:rsidRDefault="002C44AA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Taniyama</w:t>
            </w:r>
          </w:p>
          <w:p w14:paraId="253B8F25" w14:textId="223110F6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D1309F" w14:paraId="5E40CA84" w14:textId="77777777" w:rsidTr="007E0911">
        <w:tc>
          <w:tcPr>
            <w:tcW w:w="1368" w:type="dxa"/>
          </w:tcPr>
          <w:p w14:paraId="0DFE57A8" w14:textId="65AD22CF" w:rsidR="00D1309F" w:rsidRDefault="00FD3700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4:35 – 4:4</w:t>
            </w:r>
            <w:r w:rsidR="00D1309F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532" w:type="dxa"/>
          </w:tcPr>
          <w:p w14:paraId="717571C3" w14:textId="039F1107" w:rsidR="00D1309F" w:rsidRDefault="009533B0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Old Business</w:t>
            </w:r>
          </w:p>
          <w:p w14:paraId="15BB0A7D" w14:textId="290783EB" w:rsidR="009533B0" w:rsidRDefault="00FD3700" w:rsidP="00D1309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Logo Shop </w:t>
            </w:r>
            <w:r w:rsidRPr="00FD3700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="009533B0" w:rsidRPr="00FD3700">
              <w:rPr>
                <w:rFonts w:ascii="Arial" w:hAnsi="Arial"/>
                <w:sz w:val="16"/>
                <w:szCs w:val="16"/>
              </w:rPr>
              <w:t>romote school pride, improve student participation, and continue to imrpve faculty moral</w:t>
            </w:r>
            <w:r w:rsidR="00F3536C" w:rsidRPr="00FD3700">
              <w:rPr>
                <w:rFonts w:ascii="Arial" w:hAnsi="Arial"/>
                <w:sz w:val="16"/>
                <w:szCs w:val="16"/>
              </w:rPr>
              <w:t>e</w:t>
            </w:r>
            <w:r w:rsidRPr="00FD3700">
              <w:rPr>
                <w:rFonts w:ascii="Arial" w:hAnsi="Arial"/>
                <w:sz w:val="16"/>
                <w:szCs w:val="16"/>
              </w:rPr>
              <w:t>)</w:t>
            </w:r>
          </w:p>
          <w:p w14:paraId="5556DEB2" w14:textId="00AA338D" w:rsidR="00FD3700" w:rsidRDefault="00FD3700" w:rsidP="00D1309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Field Improvement</w:t>
            </w:r>
          </w:p>
          <w:p w14:paraId="577DBA28" w14:textId="77777777" w:rsidR="00D1309F" w:rsidRPr="00D1309F" w:rsidRDefault="00D1309F" w:rsidP="009533B0">
            <w:pPr>
              <w:pStyle w:val="ListParagraph"/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0D5B7AC8" w14:textId="77777777" w:rsidR="00D1309F" w:rsidRDefault="00D1309F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Sharing</w:t>
            </w:r>
          </w:p>
        </w:tc>
        <w:tc>
          <w:tcPr>
            <w:tcW w:w="2196" w:type="dxa"/>
          </w:tcPr>
          <w:p w14:paraId="161A45E0" w14:textId="77777777" w:rsidR="009533B0" w:rsidRDefault="009533B0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Taniyama</w:t>
            </w:r>
          </w:p>
          <w:p w14:paraId="098213DD" w14:textId="1638A4E3" w:rsidR="00D1309F" w:rsidRDefault="00D1309F" w:rsidP="00FD370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50AB3" w14:paraId="79766994" w14:textId="77777777" w:rsidTr="007E0911">
        <w:tc>
          <w:tcPr>
            <w:tcW w:w="1368" w:type="dxa"/>
          </w:tcPr>
          <w:p w14:paraId="76A623DC" w14:textId="1DDC03E3" w:rsidR="00150AB3" w:rsidRDefault="00FD3700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4:45 – 4</w:t>
            </w:r>
            <w:r w:rsidR="000A42E6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55</w:t>
            </w:r>
          </w:p>
        </w:tc>
        <w:tc>
          <w:tcPr>
            <w:tcW w:w="4532" w:type="dxa"/>
          </w:tcPr>
          <w:p w14:paraId="5EBA9D11" w14:textId="77777777" w:rsidR="00150AB3" w:rsidRDefault="00150AB3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Role Group Reports</w:t>
            </w:r>
          </w:p>
          <w:p w14:paraId="38286F9D" w14:textId="77777777" w:rsidR="00150AB3" w:rsidRDefault="00150AB3" w:rsidP="007E0911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Administration</w:t>
            </w:r>
          </w:p>
          <w:p w14:paraId="024EBD18" w14:textId="77777777" w:rsidR="00150AB3" w:rsidRDefault="00150AB3" w:rsidP="007E0911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Teachers</w:t>
            </w:r>
          </w:p>
          <w:p w14:paraId="21B8FA24" w14:textId="77777777" w:rsidR="00150AB3" w:rsidRDefault="00150AB3" w:rsidP="007E0911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Students</w:t>
            </w:r>
          </w:p>
          <w:p w14:paraId="5061084D" w14:textId="77777777" w:rsidR="00150AB3" w:rsidRDefault="00150AB3" w:rsidP="007E0911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Classified</w:t>
            </w:r>
          </w:p>
          <w:p w14:paraId="35885EEB" w14:textId="77777777" w:rsidR="00150AB3" w:rsidRDefault="00150AB3" w:rsidP="007E0911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Parents</w:t>
            </w:r>
          </w:p>
          <w:p w14:paraId="4BAE3B41" w14:textId="77777777" w:rsidR="00150AB3" w:rsidRDefault="00150AB3" w:rsidP="007E0911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Community</w:t>
            </w:r>
          </w:p>
          <w:p w14:paraId="76241D4D" w14:textId="77777777" w:rsidR="00D1309F" w:rsidRDefault="00D1309F" w:rsidP="00D1309F">
            <w:pPr>
              <w:ind w:left="720"/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62851A5E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Sharing</w:t>
            </w:r>
          </w:p>
        </w:tc>
        <w:tc>
          <w:tcPr>
            <w:tcW w:w="2196" w:type="dxa"/>
          </w:tcPr>
          <w:p w14:paraId="27516AAE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Role Groups</w:t>
            </w:r>
          </w:p>
        </w:tc>
      </w:tr>
      <w:tr w:rsidR="00150AB3" w14:paraId="3E185C7B" w14:textId="77777777" w:rsidTr="007E0911">
        <w:tc>
          <w:tcPr>
            <w:tcW w:w="1368" w:type="dxa"/>
          </w:tcPr>
          <w:p w14:paraId="4EBD40D6" w14:textId="350809BF" w:rsidR="00150AB3" w:rsidRDefault="00FD3700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4:55</w:t>
            </w:r>
            <w:r w:rsidR="000A42E6">
              <w:rPr>
                <w:rFonts w:ascii="Arial" w:hAnsi="Arial"/>
                <w:sz w:val="20"/>
              </w:rPr>
              <w:t>-5:</w:t>
            </w:r>
            <w:r>
              <w:rPr>
                <w:rFonts w:ascii="Arial" w:hAnsi="Arial"/>
                <w:sz w:val="20"/>
              </w:rPr>
              <w:t>00</w:t>
            </w:r>
          </w:p>
        </w:tc>
        <w:tc>
          <w:tcPr>
            <w:tcW w:w="4532" w:type="dxa"/>
          </w:tcPr>
          <w:p w14:paraId="4D6D2523" w14:textId="77777777" w:rsidR="00150AB3" w:rsidRDefault="00150AB3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Set agenda for next meeting</w:t>
            </w:r>
          </w:p>
          <w:p w14:paraId="6F368FEC" w14:textId="77777777" w:rsidR="00D1309F" w:rsidRDefault="00D1309F" w:rsidP="007E0911">
            <w:pPr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1B3C3345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Dialogue</w:t>
            </w:r>
          </w:p>
        </w:tc>
        <w:tc>
          <w:tcPr>
            <w:tcW w:w="2196" w:type="dxa"/>
          </w:tcPr>
          <w:p w14:paraId="6F878C25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Everyone</w:t>
            </w:r>
          </w:p>
        </w:tc>
      </w:tr>
      <w:tr w:rsidR="00150AB3" w14:paraId="4123500C" w14:textId="77777777" w:rsidTr="007E0911">
        <w:tc>
          <w:tcPr>
            <w:tcW w:w="1368" w:type="dxa"/>
          </w:tcPr>
          <w:p w14:paraId="47A0AA08" w14:textId="777E1F88" w:rsidR="00150AB3" w:rsidRDefault="00150AB3" w:rsidP="007E0911">
            <w:pPr>
              <w:rPr>
                <w:rFonts w:ascii="Arial" w:hAnsi="Arial"/>
                <w:sz w:val="20"/>
              </w:rPr>
            </w:pPr>
          </w:p>
        </w:tc>
        <w:tc>
          <w:tcPr>
            <w:tcW w:w="4532" w:type="dxa"/>
          </w:tcPr>
          <w:p w14:paraId="0103EDFB" w14:textId="77777777" w:rsidR="00D1309F" w:rsidRDefault="00150AB3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Meeting review</w:t>
            </w:r>
            <w:r w:rsidR="00FD3700">
              <w:rPr>
                <w:rFonts w:ascii="Arial" w:hAnsi="Arial"/>
                <w:sz w:val="20"/>
              </w:rPr>
              <w:t xml:space="preserve"> (dispense)</w:t>
            </w:r>
          </w:p>
          <w:p w14:paraId="37C14F65" w14:textId="1944D74A" w:rsidR="00FD3700" w:rsidRDefault="00FD3700" w:rsidP="007E0911">
            <w:pPr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0E0F95E9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Dialogue</w:t>
            </w:r>
          </w:p>
        </w:tc>
        <w:tc>
          <w:tcPr>
            <w:tcW w:w="2196" w:type="dxa"/>
          </w:tcPr>
          <w:p w14:paraId="06F6B250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Everyone</w:t>
            </w:r>
          </w:p>
        </w:tc>
      </w:tr>
      <w:tr w:rsidR="00FD3700" w14:paraId="6812D01D" w14:textId="77777777" w:rsidTr="007E0911">
        <w:tc>
          <w:tcPr>
            <w:tcW w:w="1368" w:type="dxa"/>
          </w:tcPr>
          <w:p w14:paraId="4F621706" w14:textId="0ECD5D39" w:rsidR="00FD3700" w:rsidRDefault="00FD3700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5:00 – 5:30</w:t>
            </w:r>
          </w:p>
        </w:tc>
        <w:tc>
          <w:tcPr>
            <w:tcW w:w="4532" w:type="dxa"/>
          </w:tcPr>
          <w:p w14:paraId="011A249D" w14:textId="34C6DC3A" w:rsidR="00FD3700" w:rsidRDefault="00FD3700" w:rsidP="007E09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Community Meeting</w:t>
            </w:r>
          </w:p>
        </w:tc>
        <w:tc>
          <w:tcPr>
            <w:tcW w:w="1588" w:type="dxa"/>
          </w:tcPr>
          <w:p w14:paraId="62FB4FEF" w14:textId="06E5DB32" w:rsidR="00FD3700" w:rsidRDefault="00FD3700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Dialogue</w:t>
            </w:r>
          </w:p>
        </w:tc>
        <w:tc>
          <w:tcPr>
            <w:tcW w:w="2196" w:type="dxa"/>
          </w:tcPr>
          <w:p w14:paraId="321D31FC" w14:textId="77777777" w:rsidR="00FD3700" w:rsidRDefault="00FD3700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Taniyama</w:t>
            </w:r>
          </w:p>
          <w:p w14:paraId="5E3666CE" w14:textId="154278B3" w:rsidR="00FD3700" w:rsidRDefault="00FD3700" w:rsidP="00FD3700">
            <w:pPr>
              <w:jc w:val="center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</w:tr>
    </w:tbl>
    <w:p w14:paraId="02C2C3EA" w14:textId="77777777" w:rsidR="00150AB3" w:rsidRDefault="00150AB3" w:rsidP="00150AB3">
      <w:pPr>
        <w:rPr>
          <w:rFonts w:ascii="Arial" w:hAnsi="Arial"/>
          <w:sz w:val="20"/>
        </w:rPr>
      </w:pPr>
    </w:p>
    <w:p w14:paraId="04E29C89" w14:textId="77777777" w:rsidR="00150AB3" w:rsidRDefault="00150AB3" w:rsidP="00150AB3">
      <w:pPr>
        <w:rPr>
          <w:rFonts w:ascii="Arial" w:hAnsi="Arial"/>
          <w:sz w:val="20"/>
        </w:rPr>
      </w:pPr>
    </w:p>
    <w:p w14:paraId="049BF3EA" w14:textId="77777777" w:rsidR="00150AB3" w:rsidRDefault="00150AB3" w:rsidP="00150AB3">
      <w:pPr>
        <w:rPr>
          <w:rFonts w:ascii="Apple Symbols" w:hAnsi="Apple Symbols"/>
        </w:rPr>
      </w:pPr>
    </w:p>
    <w:p w14:paraId="6DE90EB2" w14:textId="77777777" w:rsidR="00150AB3" w:rsidRDefault="00150AB3" w:rsidP="00150AB3">
      <w:pPr>
        <w:rPr>
          <w:rFonts w:ascii="Apple Symbols" w:hAnsi="Apple Symbols"/>
        </w:rPr>
      </w:pPr>
    </w:p>
    <w:p w14:paraId="20E5A42D" w14:textId="77777777" w:rsidR="0086011F" w:rsidRDefault="0086011F" w:rsidP="00150AB3"/>
    <w:sectPr w:rsidR="0086011F">
      <w:pgSz w:w="12240" w:h="15840"/>
      <w:pgMar w:top="1008" w:right="1440" w:bottom="1008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ple Symbols">
    <w:panose1 w:val="02000000000000000000"/>
    <w:charset w:val="00"/>
    <w:family w:val="auto"/>
    <w:pitch w:val="variable"/>
    <w:sig w:usb0="80000003" w:usb1="10007A6A" w:usb2="00000004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FF7"/>
    <w:multiLevelType w:val="hybridMultilevel"/>
    <w:tmpl w:val="33CA2926"/>
    <w:lvl w:ilvl="0" w:tplc="764ECF7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C5D83"/>
    <w:multiLevelType w:val="hybridMultilevel"/>
    <w:tmpl w:val="4F5287A2"/>
    <w:lvl w:ilvl="0" w:tplc="1F541F4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60D68"/>
    <w:multiLevelType w:val="hybridMultilevel"/>
    <w:tmpl w:val="8AC40BE4"/>
    <w:lvl w:ilvl="0" w:tplc="7E8EEC6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DE5E59"/>
    <w:multiLevelType w:val="hybridMultilevel"/>
    <w:tmpl w:val="7812E1F4"/>
    <w:lvl w:ilvl="0" w:tplc="40F2D770">
      <w:start w:val="1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B3"/>
    <w:rsid w:val="000A42E6"/>
    <w:rsid w:val="00150AB3"/>
    <w:rsid w:val="001A649D"/>
    <w:rsid w:val="002C44AA"/>
    <w:rsid w:val="006D2A14"/>
    <w:rsid w:val="00743102"/>
    <w:rsid w:val="00792994"/>
    <w:rsid w:val="0086011F"/>
    <w:rsid w:val="009533B0"/>
    <w:rsid w:val="00CD73B0"/>
    <w:rsid w:val="00D1309F"/>
    <w:rsid w:val="00F3536C"/>
    <w:rsid w:val="00F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4F9F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B3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B3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791</Characters>
  <Application>Microsoft Macintosh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2013-09-10T22:26:00Z</cp:lastPrinted>
  <dcterms:created xsi:type="dcterms:W3CDTF">2013-10-22T23:08:00Z</dcterms:created>
  <dcterms:modified xsi:type="dcterms:W3CDTF">2013-10-23T20:35:00Z</dcterms:modified>
</cp:coreProperties>
</file>